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3CA92" w14:textId="4303673F" w:rsidR="004D329C" w:rsidRPr="005F7F55" w:rsidRDefault="004D329C" w:rsidP="004D329C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170A72"/>
          <w:sz w:val="18"/>
          <w:szCs w:val="18"/>
          <w:lang w:val="fr-FR" w:eastAsia="fr-CA"/>
        </w:rPr>
      </w:pPr>
      <w:r w:rsidRPr="005F7F55">
        <w:rPr>
          <w:rFonts w:ascii="Franklin Gothic Demi Cond" w:eastAsia="Times New Roman" w:hAnsi="Franklin Gothic Demi Cond" w:cs="Segoe UI"/>
          <w:caps/>
          <w:color w:val="170A72"/>
          <w:sz w:val="40"/>
          <w:szCs w:val="40"/>
          <w:lang w:eastAsia="fr-CA"/>
        </w:rPr>
        <w:t xml:space="preserve">GRILLE DE SURVEILLANCE </w:t>
      </w:r>
      <w:r w:rsidR="009A79FF" w:rsidRPr="005F7F55">
        <w:rPr>
          <w:rFonts w:ascii="Franklin Gothic Demi Cond" w:eastAsia="Times New Roman" w:hAnsi="Franklin Gothic Demi Cond" w:cs="Segoe UI"/>
          <w:caps/>
          <w:color w:val="170A72"/>
          <w:sz w:val="40"/>
          <w:szCs w:val="40"/>
          <w:lang w:eastAsia="fr-CA"/>
        </w:rPr>
        <w:t>des usagers contact étroit</w:t>
      </w:r>
      <w:r w:rsidR="00167D0E" w:rsidRPr="005F7F55">
        <w:rPr>
          <w:rFonts w:ascii="Franklin Gothic Demi Cond" w:eastAsia="Times New Roman" w:hAnsi="Franklin Gothic Demi Cond" w:cs="Segoe UI"/>
          <w:caps/>
          <w:color w:val="170A72"/>
          <w:sz w:val="40"/>
          <w:szCs w:val="40"/>
          <w:lang w:eastAsia="fr-CA"/>
        </w:rPr>
        <w:t xml:space="preserve"> d’infection</w:t>
      </w:r>
      <w:r w:rsidR="009A79FF" w:rsidRPr="005F7F55">
        <w:rPr>
          <w:rFonts w:ascii="Franklin Gothic Demi Cond" w:eastAsia="Times New Roman" w:hAnsi="Franklin Gothic Demi Cond" w:cs="Segoe UI"/>
          <w:caps/>
          <w:color w:val="170A72"/>
          <w:sz w:val="40"/>
          <w:szCs w:val="40"/>
          <w:lang w:eastAsia="fr-CA"/>
        </w:rPr>
        <w:t xml:space="preserve"> respiratoire</w:t>
      </w:r>
    </w:p>
    <w:p w14:paraId="4223CA93" w14:textId="6135AF73" w:rsidR="004D329C" w:rsidRPr="00C73D08" w:rsidRDefault="00DF74CE" w:rsidP="000B7415">
      <w:pPr>
        <w:spacing w:before="60" w:line="200" w:lineRule="exact"/>
        <w:jc w:val="center"/>
        <w:textAlignment w:val="baseline"/>
        <w:rPr>
          <w:rFonts w:ascii="Franklin Gothic Demi" w:eastAsia="Times New Roman" w:hAnsi="Franklin Gothic Demi" w:cs="Segoe UI"/>
          <w:sz w:val="18"/>
          <w:szCs w:val="18"/>
          <w:lang w:val="fr-FR" w:eastAsia="fr-CA"/>
        </w:rPr>
      </w:pPr>
      <w:r w:rsidRPr="00C73D08">
        <w:rPr>
          <w:rFonts w:ascii="Franklin Gothic Demi" w:eastAsia="Times New Roman" w:hAnsi="Franklin Gothic Demi" w:cs="Segoe UI"/>
          <w:caps/>
          <w:noProof/>
          <w:sz w:val="40"/>
          <w:szCs w:val="40"/>
          <w:lang w:eastAsia="fr-C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223CFD3" wp14:editId="43F5B7EA">
                <wp:simplePos x="0" y="0"/>
                <wp:positionH relativeFrom="column">
                  <wp:posOffset>2260600</wp:posOffset>
                </wp:positionH>
                <wp:positionV relativeFrom="paragraph">
                  <wp:posOffset>5715</wp:posOffset>
                </wp:positionV>
                <wp:extent cx="6981246" cy="198783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1246" cy="198783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421E28" id="Rectangle 4" o:spid="_x0000_s1026" style="position:absolute;margin-left:178pt;margin-top:.45pt;width:549.7pt;height:15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" filled="f" stroked="f" strokeweight="1pt"/>
            </w:pict>
          </mc:Fallback>
        </mc:AlternateContent>
      </w:r>
      <w:r w:rsidR="009A79FF" w:rsidRPr="00C73D08">
        <w:rPr>
          <w:rFonts w:ascii="Franklin Gothic Demi" w:eastAsia="Times New Roman" w:hAnsi="Franklin Gothic Demi" w:cs="Segoe UI"/>
          <w:sz w:val="18"/>
          <w:szCs w:val="18"/>
          <w:lang w:eastAsia="fr-CA"/>
        </w:rPr>
        <w:t>Si un usager correspond à la définition d’un contact étroit, faire une surveillance des symptômes selon le virus en question</w:t>
      </w:r>
    </w:p>
    <w:tbl>
      <w:tblPr>
        <w:tblW w:w="19276" w:type="dxa"/>
        <w:tblInd w:w="-9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708"/>
        <w:gridCol w:w="988"/>
        <w:gridCol w:w="1275"/>
        <w:gridCol w:w="1423"/>
        <w:gridCol w:w="1275"/>
        <w:gridCol w:w="1134"/>
        <w:gridCol w:w="668"/>
        <w:gridCol w:w="668"/>
        <w:gridCol w:w="668"/>
        <w:gridCol w:w="669"/>
        <w:gridCol w:w="668"/>
        <w:gridCol w:w="668"/>
        <w:gridCol w:w="669"/>
        <w:gridCol w:w="1134"/>
        <w:gridCol w:w="1134"/>
        <w:gridCol w:w="1701"/>
        <w:gridCol w:w="3401"/>
      </w:tblGrid>
      <w:tr w:rsidR="0086010F" w:rsidRPr="004D329C" w14:paraId="5C1EB457" w14:textId="77777777" w:rsidTr="00AA0BAF">
        <w:trPr>
          <w:cantSplit/>
          <w:trHeight w:val="307"/>
          <w:tblHeader/>
        </w:trPr>
        <w:tc>
          <w:tcPr>
            <w:tcW w:w="19276" w:type="dxa"/>
            <w:gridSpan w:val="18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6" w:space="0" w:color="auto"/>
              <w:right w:val="single" w:sz="8" w:space="0" w:color="FFFFFF" w:themeColor="background1"/>
            </w:tcBorders>
            <w:shd w:val="clear" w:color="auto" w:fill="auto"/>
            <w:vAlign w:val="center"/>
          </w:tcPr>
          <w:p w14:paraId="5483B760" w14:textId="69F660C9" w:rsidR="0086010F" w:rsidRPr="002E0755" w:rsidRDefault="0086010F" w:rsidP="00AA0BAF">
            <w:pPr>
              <w:spacing w:after="0" w:line="240" w:lineRule="auto"/>
              <w:jc w:val="center"/>
              <w:textAlignment w:val="baseline"/>
              <w:rPr>
                <w:rFonts w:ascii="Franklin Gothic Demi Cond" w:eastAsia="Times New Roman" w:hAnsi="Franklin Gothic Demi Cond" w:cs="Times New Roman"/>
                <w:lang w:eastAsia="fr-CA"/>
              </w:rPr>
            </w:pPr>
            <w:r w:rsidRPr="00B31CE5">
              <w:rPr>
                <w:rFonts w:ascii="Franklin Gothic Medium Cond" w:eastAsia="Times New Roman" w:hAnsi="Franklin Gothic Medium Cond" w:cs="Segoe UI"/>
                <w:bCs/>
                <w:caps/>
                <w:color w:val="000000"/>
                <w:sz w:val="20"/>
                <w:szCs w:val="20"/>
                <w:lang w:eastAsia="fr-CA"/>
              </w:rPr>
              <w:t>Milieu</w:t>
            </w:r>
            <w:r w:rsidRPr="00B31CE5">
              <w:rPr>
                <w:rFonts w:ascii="Arial" w:eastAsia="Times New Roman" w:hAnsi="Arial" w:cs="Arial"/>
                <w:bCs/>
                <w:caps/>
                <w:color w:val="000000"/>
                <w:sz w:val="20"/>
                <w:szCs w:val="20"/>
                <w:lang w:eastAsia="fr-CA"/>
              </w:rPr>
              <w:t> </w:t>
            </w:r>
            <w:r w:rsidRPr="00B31CE5">
              <w:rPr>
                <w:rFonts w:ascii="Franklin Gothic Medium Cond" w:eastAsia="Times New Roman" w:hAnsi="Franklin Gothic Medium Cond" w:cs="Segoe UI"/>
                <w:bCs/>
                <w:caps/>
                <w:color w:val="000000"/>
                <w:sz w:val="20"/>
                <w:szCs w:val="20"/>
                <w:lang w:eastAsia="fr-CA"/>
              </w:rPr>
              <w:t>:</w:t>
            </w:r>
            <w:r w:rsidRPr="00B31CE5">
              <w:rPr>
                <w:rFonts w:ascii="Franklin Gothic Medium Cond" w:eastAsia="Times New Roman" w:hAnsi="Franklin Gothic Medium Cond" w:cs="Segoe UI"/>
                <w:caps/>
                <w:color w:val="000000"/>
                <w:sz w:val="20"/>
                <w:szCs w:val="20"/>
                <w:lang w:eastAsia="fr-CA"/>
              </w:rPr>
              <w:t xml:space="preserve"> </w:t>
            </w:r>
            <w:r w:rsidR="00BA1B64" w:rsidRPr="00BA1B64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fldChar w:fldCharType="begin">
                <w:ffData>
                  <w:name w:val="Milieu"/>
                  <w:enabled/>
                  <w:calcOnExit w:val="0"/>
                  <w:textInput>
                    <w:maxLength w:val="100"/>
                    <w:format w:val="CAPITALES"/>
                  </w:textInput>
                </w:ffData>
              </w:fldChar>
            </w:r>
            <w:bookmarkStart w:id="0" w:name="Milieu"/>
            <w:r w:rsidR="00BA1B64" w:rsidRPr="00BA1B64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instrText xml:space="preserve"> FORMTEXT </w:instrText>
            </w:r>
            <w:r w:rsidR="00BA1B64" w:rsidRPr="00BA1B64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</w:r>
            <w:r w:rsidR="00BA1B64" w:rsidRPr="00BA1B64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fldChar w:fldCharType="separate"/>
            </w:r>
            <w:r w:rsidR="00AA0BAF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t> </w:t>
            </w:r>
            <w:r w:rsidR="00AA0BAF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t> </w:t>
            </w:r>
            <w:r w:rsidR="00AA0BAF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t> </w:t>
            </w:r>
            <w:r w:rsidR="00AA0BAF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t> </w:t>
            </w:r>
            <w:r w:rsidR="00AA0BAF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t> </w:t>
            </w:r>
            <w:r w:rsidR="00BA1B64" w:rsidRPr="00BA1B64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fldChar w:fldCharType="end"/>
            </w:r>
            <w:bookmarkEnd w:id="0"/>
            <w:r w:rsidRPr="00B31CE5">
              <w:rPr>
                <w:rFonts w:ascii="Franklin Gothic Medium Cond" w:eastAsia="Times New Roman" w:hAnsi="Franklin Gothic Medium Cond" w:cs="Calibri"/>
                <w:caps/>
                <w:color w:val="000000"/>
                <w:sz w:val="20"/>
                <w:szCs w:val="20"/>
                <w:lang w:eastAsia="fr-CA"/>
              </w:rPr>
              <w:t xml:space="preserve">                         </w:t>
            </w:r>
            <w:r w:rsidRPr="00B31CE5">
              <w:rPr>
                <w:rFonts w:ascii="Franklin Gothic Medium Cond" w:eastAsia="Times New Roman" w:hAnsi="Franklin Gothic Medium Cond" w:cs="Calibri"/>
                <w:bCs/>
                <w:caps/>
                <w:color w:val="000000"/>
                <w:sz w:val="20"/>
                <w:szCs w:val="20"/>
                <w:lang w:eastAsia="fr-CA"/>
              </w:rPr>
              <w:t xml:space="preserve">Secteur : </w:t>
            </w:r>
            <w:r w:rsidR="00BA1B64" w:rsidRPr="00BA1B64">
              <w:rPr>
                <w:rFonts w:ascii="Franklin Gothic Medium Cond" w:eastAsia="Times New Roman" w:hAnsi="Franklin Gothic Medium Cond" w:cs="Calibri"/>
                <w:bCs/>
                <w:color w:val="000000"/>
                <w:sz w:val="20"/>
                <w:szCs w:val="20"/>
                <w:lang w:eastAsia="fr-CA"/>
              </w:rPr>
              <w:fldChar w:fldCharType="begin">
                <w:ffData>
                  <w:name w:val="Secteur"/>
                  <w:enabled/>
                  <w:calcOnExit w:val="0"/>
                  <w:textInput>
                    <w:maxLength w:val="100"/>
                    <w:format w:val="CAPITALES"/>
                  </w:textInput>
                </w:ffData>
              </w:fldChar>
            </w:r>
            <w:bookmarkStart w:id="1" w:name="Secteur"/>
            <w:r w:rsidR="00BA1B64" w:rsidRPr="00BA1B64">
              <w:rPr>
                <w:rFonts w:ascii="Franklin Gothic Medium Cond" w:eastAsia="Times New Roman" w:hAnsi="Franklin Gothic Medium Cond" w:cs="Calibri"/>
                <w:bCs/>
                <w:color w:val="000000"/>
                <w:sz w:val="20"/>
                <w:szCs w:val="20"/>
                <w:lang w:eastAsia="fr-CA"/>
              </w:rPr>
              <w:instrText xml:space="preserve"> FORMTEXT </w:instrText>
            </w:r>
            <w:r w:rsidR="00BA1B64" w:rsidRPr="00BA1B64">
              <w:rPr>
                <w:rFonts w:ascii="Franklin Gothic Medium Cond" w:eastAsia="Times New Roman" w:hAnsi="Franklin Gothic Medium Cond" w:cs="Calibri"/>
                <w:bCs/>
                <w:color w:val="000000"/>
                <w:sz w:val="20"/>
                <w:szCs w:val="20"/>
                <w:lang w:eastAsia="fr-CA"/>
              </w:rPr>
            </w:r>
            <w:r w:rsidR="00BA1B64" w:rsidRPr="00BA1B64">
              <w:rPr>
                <w:rFonts w:ascii="Franklin Gothic Medium Cond" w:eastAsia="Times New Roman" w:hAnsi="Franklin Gothic Medium Cond" w:cs="Calibri"/>
                <w:bCs/>
                <w:color w:val="000000"/>
                <w:sz w:val="20"/>
                <w:szCs w:val="20"/>
                <w:lang w:eastAsia="fr-CA"/>
              </w:rPr>
              <w:fldChar w:fldCharType="separate"/>
            </w:r>
            <w:r w:rsidR="00AA0BAF">
              <w:rPr>
                <w:rFonts w:ascii="Franklin Gothic Medium Cond" w:eastAsia="Times New Roman" w:hAnsi="Franklin Gothic Medium Cond" w:cs="Calibri"/>
                <w:bCs/>
                <w:color w:val="000000"/>
                <w:sz w:val="20"/>
                <w:szCs w:val="20"/>
                <w:lang w:eastAsia="fr-CA"/>
              </w:rPr>
              <w:t> </w:t>
            </w:r>
            <w:r w:rsidR="00AA0BAF">
              <w:rPr>
                <w:rFonts w:ascii="Franklin Gothic Medium Cond" w:eastAsia="Times New Roman" w:hAnsi="Franklin Gothic Medium Cond" w:cs="Calibri"/>
                <w:bCs/>
                <w:color w:val="000000"/>
                <w:sz w:val="20"/>
                <w:szCs w:val="20"/>
                <w:lang w:eastAsia="fr-CA"/>
              </w:rPr>
              <w:t> </w:t>
            </w:r>
            <w:r w:rsidR="00AA0BAF">
              <w:rPr>
                <w:rFonts w:ascii="Franklin Gothic Medium Cond" w:eastAsia="Times New Roman" w:hAnsi="Franklin Gothic Medium Cond" w:cs="Calibri"/>
                <w:bCs/>
                <w:color w:val="000000"/>
                <w:sz w:val="20"/>
                <w:szCs w:val="20"/>
                <w:lang w:eastAsia="fr-CA"/>
              </w:rPr>
              <w:t> </w:t>
            </w:r>
            <w:r w:rsidR="00AA0BAF">
              <w:rPr>
                <w:rFonts w:ascii="Franklin Gothic Medium Cond" w:eastAsia="Times New Roman" w:hAnsi="Franklin Gothic Medium Cond" w:cs="Calibri"/>
                <w:bCs/>
                <w:color w:val="000000"/>
                <w:sz w:val="20"/>
                <w:szCs w:val="20"/>
                <w:lang w:eastAsia="fr-CA"/>
              </w:rPr>
              <w:t> </w:t>
            </w:r>
            <w:r w:rsidR="00AA0BAF">
              <w:rPr>
                <w:rFonts w:ascii="Franklin Gothic Medium Cond" w:eastAsia="Times New Roman" w:hAnsi="Franklin Gothic Medium Cond" w:cs="Calibri"/>
                <w:bCs/>
                <w:color w:val="000000"/>
                <w:sz w:val="20"/>
                <w:szCs w:val="20"/>
                <w:lang w:eastAsia="fr-CA"/>
              </w:rPr>
              <w:t> </w:t>
            </w:r>
            <w:r w:rsidR="00BA1B64" w:rsidRPr="00BA1B64">
              <w:rPr>
                <w:rFonts w:ascii="Franklin Gothic Medium Cond" w:eastAsia="Times New Roman" w:hAnsi="Franklin Gothic Medium Cond" w:cs="Calibri"/>
                <w:bCs/>
                <w:color w:val="000000"/>
                <w:sz w:val="20"/>
                <w:szCs w:val="20"/>
                <w:lang w:eastAsia="fr-CA"/>
              </w:rPr>
              <w:fldChar w:fldCharType="end"/>
            </w:r>
            <w:bookmarkEnd w:id="1"/>
            <w:r w:rsidRPr="00B31CE5">
              <w:rPr>
                <w:rFonts w:ascii="Franklin Gothic Medium Cond" w:eastAsia="Times New Roman" w:hAnsi="Franklin Gothic Medium Cond" w:cs="Calibri"/>
                <w:bCs/>
                <w:caps/>
                <w:color w:val="000000"/>
                <w:sz w:val="20"/>
                <w:szCs w:val="20"/>
                <w:lang w:eastAsia="fr-CA"/>
              </w:rPr>
              <w:t>                        </w:t>
            </w:r>
            <w:r w:rsidRPr="00B31CE5">
              <w:rPr>
                <w:rFonts w:ascii="Franklin Gothic Medium Cond" w:eastAsia="Times New Roman" w:hAnsi="Franklin Gothic Medium Cond" w:cs="Segoe UI"/>
                <w:bCs/>
                <w:caps/>
                <w:color w:val="000000"/>
                <w:sz w:val="20"/>
                <w:szCs w:val="20"/>
                <w:lang w:eastAsia="fr-CA"/>
              </w:rPr>
              <w:t>Maladie/virus</w:t>
            </w:r>
            <w:r w:rsidRPr="00B31CE5">
              <w:rPr>
                <w:rFonts w:ascii="Franklin Gothic Medium Cond" w:eastAsia="Times New Roman" w:hAnsi="Franklin Gothic Medium Cond" w:cs="Segoe UI"/>
                <w:caps/>
                <w:color w:val="000000"/>
                <w:sz w:val="20"/>
                <w:szCs w:val="20"/>
                <w:lang w:eastAsia="fr-CA"/>
              </w:rPr>
              <w:t xml:space="preserve"> : </w:t>
            </w:r>
            <w:r w:rsidR="00BA1B64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fldChar w:fldCharType="begin">
                <w:ffData>
                  <w:name w:val="Maladie"/>
                  <w:enabled/>
                  <w:calcOnExit w:val="0"/>
                  <w:textInput>
                    <w:maxLength w:val="60"/>
                    <w:format w:val="CAPITALES"/>
                  </w:textInput>
                </w:ffData>
              </w:fldChar>
            </w:r>
            <w:bookmarkStart w:id="2" w:name="Maladie"/>
            <w:r w:rsidR="00BA1B64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instrText xml:space="preserve"> FORMTEXT </w:instrText>
            </w:r>
            <w:r w:rsidR="00BA1B64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</w:r>
            <w:r w:rsidR="00BA1B64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fldChar w:fldCharType="separate"/>
            </w:r>
            <w:r w:rsidR="00AA0BAF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t> </w:t>
            </w:r>
            <w:r w:rsidR="00AA0BAF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t> </w:t>
            </w:r>
            <w:r w:rsidR="00AA0BAF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t> </w:t>
            </w:r>
            <w:r w:rsidR="00AA0BAF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t> </w:t>
            </w:r>
            <w:r w:rsidR="00AA0BAF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t> </w:t>
            </w:r>
            <w:r w:rsidR="00BA1B64">
              <w:rPr>
                <w:rFonts w:ascii="Franklin Gothic Medium Cond" w:eastAsia="Times New Roman" w:hAnsi="Franklin Gothic Medium Cond" w:cs="Segoe UI"/>
                <w:color w:val="000000"/>
                <w:sz w:val="20"/>
                <w:szCs w:val="20"/>
                <w:lang w:eastAsia="fr-CA"/>
              </w:rPr>
              <w:fldChar w:fldCharType="end"/>
            </w:r>
            <w:bookmarkEnd w:id="2"/>
          </w:p>
        </w:tc>
      </w:tr>
      <w:tr w:rsidR="009A79FF" w:rsidRPr="004D329C" w14:paraId="4223CAA6" w14:textId="77777777" w:rsidTr="000B7415">
        <w:trPr>
          <w:cantSplit/>
          <w:trHeight w:val="1421"/>
          <w:tblHeader/>
        </w:trPr>
        <w:tc>
          <w:tcPr>
            <w:tcW w:w="4819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23CA96" w14:textId="5ABD69C0" w:rsidR="009A79FF" w:rsidRPr="002E0755" w:rsidRDefault="009A79FF" w:rsidP="004D32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fr-FR" w:eastAsia="fr-CA"/>
              </w:rPr>
            </w:pPr>
            <w:r w:rsidRPr="002E0755">
              <w:rPr>
                <w:rFonts w:ascii="Franklin Gothic Demi Cond" w:eastAsia="Times New Roman" w:hAnsi="Franklin Gothic Demi Cond" w:cs="Times New Roman"/>
                <w:lang w:eastAsia="fr-CA"/>
              </w:rPr>
              <w:t>Usager</w:t>
            </w:r>
            <w:r w:rsidR="001F79C7">
              <w:rPr>
                <w:rFonts w:ascii="Franklin Gothic Demi Cond" w:eastAsia="Times New Roman" w:hAnsi="Franklin Gothic Demi Cond" w:cs="Times New Roman"/>
                <w:lang w:eastAsia="fr-CA"/>
              </w:rPr>
              <w:t xml:space="preserve"> contact étroit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23CA97" w14:textId="1DCD1398" w:rsidR="009A79FF" w:rsidRPr="002E0755" w:rsidRDefault="0062332C" w:rsidP="004D32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fr-FR" w:eastAsia="fr-CA"/>
              </w:rPr>
            </w:pPr>
            <w:r w:rsidRPr="002E0755">
              <w:rPr>
                <w:rFonts w:ascii="Franklin Gothic Demi Cond" w:eastAsia="Times New Roman" w:hAnsi="Franklin Gothic Demi Cond" w:cs="Times New Roman"/>
                <w:lang w:eastAsia="fr-CA"/>
              </w:rPr>
              <w:t>Vaccination</w:t>
            </w:r>
          </w:p>
          <w:p w14:paraId="4223CA98" w14:textId="7815A6B2" w:rsidR="009A79FF" w:rsidRPr="002E0755" w:rsidRDefault="0062332C" w:rsidP="004D329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fr-FR" w:eastAsia="fr-CA"/>
              </w:rPr>
            </w:pPr>
            <w:r w:rsidRPr="002E0755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(si connue</w:t>
            </w:r>
            <w:r w:rsidR="009A79FF" w:rsidRPr="002E0755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23CA99" w14:textId="41E7EFB2" w:rsidR="009A79FF" w:rsidRPr="002E0755" w:rsidRDefault="009A79FF" w:rsidP="002E075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fr-FR" w:eastAsia="fr-CA"/>
              </w:rPr>
            </w:pPr>
            <w:r w:rsidRPr="002E0755">
              <w:rPr>
                <w:rFonts w:ascii="Franklin Gothic Demi Cond" w:eastAsia="Times New Roman" w:hAnsi="Franklin Gothic Demi Cond" w:cs="Times New Roman"/>
                <w:lang w:eastAsia="fr-CA"/>
              </w:rPr>
              <w:t xml:space="preserve">Date de </w:t>
            </w:r>
            <w:r w:rsidRPr="002E0755">
              <w:rPr>
                <w:rFonts w:ascii="Franklin Gothic Demi Cond" w:eastAsia="Times New Roman" w:hAnsi="Franklin Gothic Demi Cond" w:cs="Times New Roman"/>
                <w:lang w:eastAsia="fr-CA"/>
              </w:rPr>
              <w:br/>
              <w:t>début</w:t>
            </w:r>
            <w:r w:rsidR="0062332C" w:rsidRPr="002E0755">
              <w:rPr>
                <w:rFonts w:ascii="Franklin Gothic Demi Cond" w:eastAsia="Times New Roman" w:hAnsi="Franklin Gothic Demi Cond" w:cs="Times New Roman"/>
                <w:lang w:eastAsia="fr-CA"/>
              </w:rPr>
              <w:t xml:space="preserve"> de </w:t>
            </w:r>
            <w:r w:rsidR="0062332C" w:rsidRPr="00885E3E">
              <w:rPr>
                <w:rFonts w:ascii="Franklin Gothic Demi Cond" w:eastAsia="Times New Roman" w:hAnsi="Franklin Gothic Demi Cond" w:cs="Times New Roman"/>
                <w:lang w:eastAsia="fr-CA"/>
              </w:rPr>
              <w:t>surveillance</w:t>
            </w:r>
          </w:p>
        </w:tc>
        <w:tc>
          <w:tcPr>
            <w:tcW w:w="4678" w:type="dxa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23CA9A" w14:textId="330F3709" w:rsidR="009A79FF" w:rsidRPr="004D329C" w:rsidRDefault="009A79FF" w:rsidP="0006025C">
            <w:pPr>
              <w:spacing w:before="60"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fr-CA"/>
              </w:rPr>
            </w:pPr>
            <w:r w:rsidRPr="004D329C">
              <w:rPr>
                <w:rFonts w:ascii="Arial" w:eastAsia="Times New Roman" w:hAnsi="Arial" w:cs="Arial"/>
                <w:sz w:val="20"/>
                <w:szCs w:val="20"/>
                <w:lang w:eastAsia="fr-CA"/>
              </w:rPr>
              <w:t> </w:t>
            </w:r>
            <w:r w:rsidRPr="002E0755">
              <w:rPr>
                <w:rFonts w:ascii="Franklin Gothic Demi Cond" w:eastAsia="Times New Roman" w:hAnsi="Franklin Gothic Demi Cond" w:cs="Times New Roman"/>
                <w:lang w:eastAsia="fr-CA"/>
              </w:rPr>
              <w:t>Signes et symptômes</w:t>
            </w:r>
            <w:r w:rsidR="00885E3E">
              <w:rPr>
                <w:rFonts w:ascii="Franklin Gothic Demi Cond" w:eastAsia="Times New Roman" w:hAnsi="Franklin Gothic Demi Cond" w:cs="Times New Roman"/>
                <w:lang w:eastAsia="fr-CA"/>
              </w:rPr>
              <w:t xml:space="preserve"> à surveiller</w:t>
            </w:r>
          </w:p>
          <w:p w14:paraId="227E65EE" w14:textId="5D196A5A" w:rsidR="001F79C7" w:rsidRPr="005F7F55" w:rsidRDefault="001F79C7" w:rsidP="001F79C7">
            <w:pPr>
              <w:spacing w:after="0" w:line="216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</w:pP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>Toux</w:t>
            </w:r>
            <w:r w:rsidR="00F94DF9"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 xml:space="preserve"> |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 xml:space="preserve"> Fièvre</w:t>
            </w:r>
            <w:r w:rsidR="00F94DF9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 xml:space="preserve"> 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 xml:space="preserve">| 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>Mal de tête (C)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 xml:space="preserve"> | </w:t>
            </w:r>
            <w:r w:rsidR="00F6338E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 xml:space="preserve">Mal de gorge (G) 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>|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 xml:space="preserve"> Myalgie ou arthralgies (M)</w:t>
            </w:r>
            <w:r w:rsidR="00F6338E">
              <w:rPr>
                <w:rFonts w:ascii="Franklin Gothic Medium Cond" w:eastAsia="Times New Roman" w:hAnsi="Franklin Gothic Medium Cond" w:cs="Times New Roman"/>
                <w:b/>
                <w:color w:val="170A72"/>
                <w:sz w:val="15"/>
                <w:szCs w:val="15"/>
                <w:lang w:eastAsia="fr-CA"/>
              </w:rPr>
              <w:br/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 xml:space="preserve">Abattement, accablement </w:t>
            </w:r>
            <w:r w:rsidR="00F6338E"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>|</w:t>
            </w:r>
            <w:r w:rsidR="00F6338E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 xml:space="preserve"> 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>Fatigue extrême</w:t>
            </w:r>
          </w:p>
          <w:p w14:paraId="66192304" w14:textId="01AC3CF6" w:rsidR="001F79C7" w:rsidRPr="004D329C" w:rsidRDefault="001F79C7" w:rsidP="001F79C7">
            <w:pPr>
              <w:spacing w:before="60" w:after="0" w:line="216" w:lineRule="auto"/>
              <w:jc w:val="center"/>
              <w:textAlignment w:val="baseline"/>
              <w:rPr>
                <w:rFonts w:ascii="Franklin Gothic Demi Cond" w:eastAsia="Times New Roman" w:hAnsi="Franklin Gothic Demi Cond" w:cs="Times New Roman"/>
                <w:sz w:val="24"/>
                <w:szCs w:val="24"/>
                <w:lang w:val="fr-FR" w:eastAsia="fr-CA"/>
              </w:rPr>
            </w:pPr>
            <w:r>
              <w:rPr>
                <w:rFonts w:ascii="Franklin Gothic Demi Cond" w:eastAsia="Times New Roman" w:hAnsi="Franklin Gothic Demi Cond" w:cs="Times New Roman"/>
                <w:iCs/>
                <w:sz w:val="16"/>
                <w:szCs w:val="16"/>
                <w:lang w:eastAsia="fr-CA"/>
              </w:rPr>
              <w:t>S</w:t>
            </w:r>
            <w:r w:rsidR="00F6338E">
              <w:rPr>
                <w:rFonts w:ascii="Franklin Gothic Demi Cond" w:eastAsia="Times New Roman" w:hAnsi="Franklin Gothic Demi Cond" w:cs="Times New Roman"/>
                <w:iCs/>
                <w:sz w:val="16"/>
                <w:szCs w:val="16"/>
                <w:lang w:eastAsia="fr-CA"/>
              </w:rPr>
              <w:t>urveiller aussi </w:t>
            </w:r>
            <w:r w:rsidRPr="005463D4">
              <w:rPr>
                <w:rFonts w:ascii="Franklin Gothic Demi Cond" w:eastAsia="Times New Roman" w:hAnsi="Franklin Gothic Demi Cond" w:cs="Times New Roman"/>
                <w:iCs/>
                <w:sz w:val="16"/>
                <w:szCs w:val="16"/>
                <w:lang w:eastAsia="fr-CA"/>
              </w:rPr>
              <w:t>:</w:t>
            </w:r>
            <w:r w:rsidRPr="005463D4">
              <w:rPr>
                <w:rFonts w:ascii="Arial" w:eastAsia="Times New Roman" w:hAnsi="Arial" w:cs="Arial"/>
                <w:iCs/>
                <w:sz w:val="16"/>
                <w:szCs w:val="16"/>
                <w:lang w:eastAsia="fr-CA"/>
              </w:rPr>
              <w:t> </w:t>
            </w:r>
          </w:p>
          <w:p w14:paraId="6D613C33" w14:textId="1287F275" w:rsidR="001F79C7" w:rsidRPr="005F7F55" w:rsidRDefault="001F79C7" w:rsidP="001F79C7">
            <w:pPr>
              <w:spacing w:after="60" w:line="216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</w:pP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>Essoufflement |</w:t>
            </w:r>
            <w:r w:rsidRPr="005F7F55">
              <w:rPr>
                <w:rFonts w:ascii="Franklin Gothic Medium Cond" w:eastAsia="Times New Roman" w:hAnsi="Franklin Gothic Medium Cond" w:cs="Times New Roman"/>
                <w:b/>
                <w:color w:val="170A72"/>
                <w:sz w:val="15"/>
                <w:szCs w:val="15"/>
                <w:lang w:val="fr-FR" w:eastAsia="fr-CA"/>
              </w:rPr>
              <w:t xml:space="preserve"> 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>Difficulté à respirer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 xml:space="preserve"> | </w:t>
            </w:r>
            <w:r w:rsidR="00F6338E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>Perte du goût ou odorat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br/>
            </w:r>
            <w:r w:rsidRPr="005F7F55">
              <w:rPr>
                <w:rFonts w:ascii="Franklin Gothic Medium Cond" w:eastAsia="Times New Roman" w:hAnsi="Franklin Gothic Medium Cond" w:cs="Times New Roman"/>
                <w:b/>
                <w:color w:val="170A72"/>
                <w:sz w:val="15"/>
                <w:szCs w:val="15"/>
                <w:lang w:val="fr-FR" w:eastAsia="fr-CA"/>
              </w:rPr>
              <w:t>↓</w:t>
            </w:r>
            <w:r w:rsidR="00F6338E">
              <w:rPr>
                <w:rFonts w:ascii="Franklin Gothic Medium Cond" w:eastAsia="Times New Roman" w:hAnsi="Franklin Gothic Medium Cond" w:cs="Times New Roman"/>
                <w:b/>
                <w:color w:val="170A72"/>
                <w:sz w:val="15"/>
                <w:szCs w:val="15"/>
                <w:lang w:val="fr-FR" w:eastAsia="fr-CA"/>
              </w:rPr>
              <w:t xml:space="preserve"> 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 xml:space="preserve">Appétit | </w:t>
            </w:r>
            <w:r w:rsidRPr="005F7F55">
              <w:rPr>
                <w:rFonts w:ascii="Franklin Gothic Medium Cond" w:eastAsia="Times New Roman" w:hAnsi="Franklin Gothic Medium Cond" w:cs="Times New Roman"/>
                <w:b/>
                <w:color w:val="170A72"/>
                <w:sz w:val="15"/>
                <w:szCs w:val="15"/>
                <w:lang w:eastAsia="fr-CA"/>
              </w:rPr>
              <w:t xml:space="preserve">↓ 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>État cognitif</w:t>
            </w:r>
            <w:r w:rsidRPr="005F7F55">
              <w:rPr>
                <w:rFonts w:ascii="Arial" w:eastAsia="Times New Roman" w:hAnsi="Arial" w:cs="Arial"/>
                <w:color w:val="170A72"/>
                <w:sz w:val="15"/>
                <w:szCs w:val="15"/>
                <w:lang w:eastAsia="fr-CA"/>
              </w:rPr>
              <w:t> 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 xml:space="preserve">(EC) 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>|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 xml:space="preserve"> </w:t>
            </w:r>
            <w:r w:rsidRPr="005F7F55">
              <w:rPr>
                <w:rFonts w:ascii="Franklin Gothic Medium Cond" w:eastAsia="Times New Roman" w:hAnsi="Franklin Gothic Medium Cond" w:cs="Times New Roman"/>
                <w:b/>
                <w:color w:val="170A72"/>
                <w:sz w:val="15"/>
                <w:szCs w:val="15"/>
                <w:lang w:eastAsia="fr-CA"/>
              </w:rPr>
              <w:t>↓</w:t>
            </w:r>
            <w:r w:rsidRPr="005F7F55">
              <w:rPr>
                <w:rFonts w:ascii="Franklin Gothic Medium Cond" w:eastAsia="Times New Roman" w:hAnsi="Franklin Gothic Medium Cond" w:cs="Times New Roman"/>
                <w:b/>
                <w:color w:val="170A72"/>
                <w:sz w:val="15"/>
                <w:szCs w:val="15"/>
                <w:lang w:val="fr-FR" w:eastAsia="fr-CA"/>
              </w:rPr>
              <w:t xml:space="preserve"> 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eastAsia="fr-CA"/>
              </w:rPr>
              <w:t>Autonomie (A)</w:t>
            </w:r>
          </w:p>
          <w:p w14:paraId="4223CA9E" w14:textId="4B3CC092" w:rsidR="009A79FF" w:rsidRPr="007C3D01" w:rsidRDefault="001F79C7" w:rsidP="00F6338E">
            <w:pPr>
              <w:spacing w:after="60" w:line="192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val="fr-FR" w:eastAsia="fr-CA"/>
              </w:rPr>
            </w:pP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 xml:space="preserve">Symptômes généraux : </w:t>
            </w:r>
            <w:r w:rsidR="00F6338E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br/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 xml:space="preserve">gastro-intestinale, hématologique, nerveux, cutané, oculaire </w:t>
            </w:r>
            <w:r w:rsidRPr="005F7F55">
              <w:rPr>
                <w:rFonts w:ascii="Arial" w:eastAsia="Times New Roman" w:hAnsi="Arial" w:cs="Arial"/>
                <w:color w:val="170A72"/>
                <w:sz w:val="15"/>
                <w:szCs w:val="15"/>
                <w:lang w:eastAsia="fr-CA"/>
              </w:rPr>
              <w:t> </w:t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5"/>
                <w:szCs w:val="15"/>
                <w:lang w:val="fr-FR" w:eastAsia="fr-CA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8AAE74" w14:textId="77777777" w:rsidR="002E0755" w:rsidRDefault="009A79FF" w:rsidP="002E0755">
            <w:pPr>
              <w:spacing w:after="0" w:line="240" w:lineRule="auto"/>
              <w:jc w:val="center"/>
              <w:textAlignment w:val="baseline"/>
              <w:rPr>
                <w:rFonts w:ascii="Franklin Gothic Demi Cond" w:eastAsia="Times New Roman" w:hAnsi="Franklin Gothic Demi Cond" w:cs="Times New Roman"/>
                <w:lang w:eastAsia="fr-CA"/>
              </w:rPr>
            </w:pPr>
            <w:r w:rsidRPr="002E0755">
              <w:rPr>
                <w:rFonts w:ascii="Franklin Gothic Demi Cond" w:eastAsia="Times New Roman" w:hAnsi="Franklin Gothic Demi Cond" w:cs="Times New Roman"/>
                <w:lang w:eastAsia="fr-CA"/>
              </w:rPr>
              <w:t>Prélèvements</w:t>
            </w:r>
          </w:p>
          <w:p w14:paraId="4223CA9F" w14:textId="4EAFD026" w:rsidR="00167D0E" w:rsidRPr="001F79C7" w:rsidRDefault="00167D0E" w:rsidP="0045301D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color w:val="0C6A3A"/>
                <w:sz w:val="16"/>
                <w:szCs w:val="16"/>
                <w:lang w:val="fr-FR" w:eastAsia="fr-CA"/>
              </w:rPr>
            </w:pP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6"/>
                <w:szCs w:val="16"/>
                <w:lang w:val="fr-FR" w:eastAsia="fr-CA"/>
              </w:rPr>
              <w:t xml:space="preserve">Pour tous les virus : </w:t>
            </w:r>
            <w:r w:rsidR="00F6338E">
              <w:rPr>
                <w:rFonts w:ascii="Franklin Gothic Medium Cond" w:eastAsia="Times New Roman" w:hAnsi="Franklin Gothic Medium Cond" w:cs="Times New Roman"/>
                <w:color w:val="170A72"/>
                <w:sz w:val="16"/>
                <w:szCs w:val="16"/>
                <w:lang w:val="fr-FR" w:eastAsia="fr-CA"/>
              </w:rPr>
              <w:br/>
            </w:r>
            <w:r w:rsidRPr="005F7F55">
              <w:rPr>
                <w:rFonts w:ascii="Franklin Gothic Medium Cond" w:eastAsia="Times New Roman" w:hAnsi="Franklin Gothic Medium Cond" w:cs="Times New Roman"/>
                <w:color w:val="170A72"/>
                <w:sz w:val="16"/>
                <w:szCs w:val="16"/>
                <w:lang w:val="fr-FR" w:eastAsia="fr-CA"/>
              </w:rPr>
              <w:t>Dépister si présence de symptômes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78A75D" w14:textId="36CD9236" w:rsidR="001F79C7" w:rsidRPr="00521E8C" w:rsidRDefault="00521E8C" w:rsidP="007F7252">
            <w:pPr>
              <w:spacing w:before="40" w:after="0" w:line="192" w:lineRule="auto"/>
              <w:jc w:val="center"/>
              <w:textAlignment w:val="baseline"/>
              <w:rPr>
                <w:rFonts w:ascii="Franklin Gothic Demi Cond" w:eastAsia="Times New Roman" w:hAnsi="Franklin Gothic Demi Cond" w:cs="Times New Roman"/>
                <w:lang w:eastAsia="fr-CA"/>
              </w:rPr>
            </w:pPr>
            <w:r>
              <w:rPr>
                <w:rFonts w:ascii="Franklin Gothic Demi Cond" w:eastAsia="Times New Roman" w:hAnsi="Franklin Gothic Demi Cond" w:cs="Times New Roman"/>
                <w:lang w:eastAsia="fr-CA"/>
              </w:rPr>
              <w:t>Précautions</w:t>
            </w:r>
            <w:r w:rsidR="00FD2908">
              <w:rPr>
                <w:rFonts w:ascii="Franklin Gothic Demi Cond" w:eastAsia="Times New Roman" w:hAnsi="Franklin Gothic Demi Cond" w:cs="Times New Roman"/>
                <w:lang w:eastAsia="fr-CA"/>
              </w:rPr>
              <w:t xml:space="preserve"> additionnelles</w:t>
            </w:r>
            <w:r w:rsidRPr="00521E8C">
              <w:rPr>
                <w:rFonts w:ascii="Franklin Gothic Demi Cond" w:eastAsia="Times New Roman" w:hAnsi="Franklin Gothic Demi Cond" w:cs="Times New Roman"/>
                <w:lang w:eastAsia="fr-CA"/>
              </w:rPr>
              <w:t xml:space="preserve"> </w:t>
            </w:r>
          </w:p>
          <w:p w14:paraId="4223CAA3" w14:textId="55D8D2C8" w:rsidR="009A79FF" w:rsidRPr="00521E8C" w:rsidRDefault="001F79C7" w:rsidP="000F2348">
            <w:pPr>
              <w:spacing w:after="0" w:line="21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fr-CA"/>
              </w:rPr>
            </w:pPr>
            <w:r w:rsidRPr="000F2348">
              <w:rPr>
                <w:rFonts w:ascii="Franklin Gothic Demi Cond" w:eastAsia="Times New Roman" w:hAnsi="Franklin Gothic Demi Cond" w:cs="Times New Roman"/>
                <w:iCs/>
                <w:sz w:val="15"/>
                <w:szCs w:val="15"/>
                <w:lang w:eastAsia="fr-CA"/>
              </w:rPr>
              <w:t>Gouttelette et contact</w:t>
            </w:r>
            <w:r w:rsidR="000F2348" w:rsidRPr="000F2348">
              <w:rPr>
                <w:rFonts w:ascii="Franklin Gothic Demi Cond" w:eastAsia="Times New Roman" w:hAnsi="Franklin Gothic Demi Cond" w:cs="Times New Roman"/>
                <w:iCs/>
                <w:sz w:val="15"/>
                <w:szCs w:val="15"/>
                <w:lang w:eastAsia="fr-CA"/>
              </w:rPr>
              <w:t xml:space="preserve"> </w:t>
            </w:r>
            <w:r w:rsidR="005F7F55" w:rsidRPr="000F2348">
              <w:rPr>
                <w:rFonts w:ascii="Franklin Gothic Demi Cond" w:eastAsia="Times New Roman" w:hAnsi="Franklin Gothic Demi Cond" w:cs="Times New Roman"/>
                <w:iCs/>
                <w:sz w:val="15"/>
                <w:szCs w:val="15"/>
                <w:lang w:eastAsia="fr-CA"/>
              </w:rPr>
              <w:t xml:space="preserve">G/C </w:t>
            </w:r>
            <w:r w:rsidR="005F7F55" w:rsidRPr="000F2348">
              <w:rPr>
                <w:rFonts w:ascii="Franklin Gothic Demi Cond" w:eastAsia="Times New Roman" w:hAnsi="Franklin Gothic Demi Cond" w:cs="Times New Roman"/>
                <w:iCs/>
                <w:sz w:val="15"/>
                <w:szCs w:val="15"/>
                <w:lang w:eastAsia="fr-CA"/>
              </w:rPr>
              <w:br/>
            </w:r>
            <w:r w:rsidR="00FD2908" w:rsidRPr="000F2348">
              <w:rPr>
                <w:rFonts w:ascii="Franklin Gothic Demi Cond" w:eastAsia="Times New Roman" w:hAnsi="Franklin Gothic Demi Cond" w:cs="Times New Roman"/>
                <w:iCs/>
                <w:sz w:val="15"/>
                <w:szCs w:val="15"/>
                <w:lang w:eastAsia="fr-CA"/>
              </w:rPr>
              <w:t>Durée</w:t>
            </w:r>
            <w:r w:rsidRPr="000F2348">
              <w:rPr>
                <w:rFonts w:ascii="Franklin Gothic Demi Cond" w:eastAsia="Times New Roman" w:hAnsi="Franklin Gothic Demi Cond" w:cs="Times New Roman"/>
                <w:iCs/>
                <w:sz w:val="15"/>
                <w:szCs w:val="15"/>
                <w:lang w:eastAsia="fr-CA"/>
              </w:rPr>
              <w:t xml:space="preserve"> G/C</w:t>
            </w:r>
            <w:r w:rsidR="00FD2908" w:rsidRPr="000F2348">
              <w:rPr>
                <w:rFonts w:ascii="Franklin Gothic Demi Cond" w:eastAsia="Times New Roman" w:hAnsi="Franklin Gothic Demi Cond" w:cs="Times New Roman"/>
                <w:iCs/>
                <w:sz w:val="15"/>
                <w:szCs w:val="15"/>
                <w:lang w:eastAsia="fr-CA"/>
              </w:rPr>
              <w:t xml:space="preserve"> : </w:t>
            </w:r>
            <w:r w:rsidR="000F2348">
              <w:rPr>
                <w:rFonts w:ascii="Franklin Gothic Demi Cond" w:eastAsia="Times New Roman" w:hAnsi="Franklin Gothic Demi Cond" w:cs="Times New Roman"/>
                <w:iCs/>
                <w:sz w:val="15"/>
                <w:szCs w:val="15"/>
                <w:lang w:eastAsia="fr-CA"/>
              </w:rPr>
              <w:t xml:space="preserve">72 heures </w:t>
            </w:r>
            <w:r w:rsidR="000F2348">
              <w:rPr>
                <w:rFonts w:ascii="Franklin Gothic Demi Cond" w:eastAsia="Times New Roman" w:hAnsi="Franklin Gothic Demi Cond" w:cs="Times New Roman"/>
                <w:iCs/>
                <w:sz w:val="15"/>
                <w:szCs w:val="15"/>
                <w:lang w:eastAsia="fr-CA"/>
              </w:rPr>
              <w:br/>
              <w:t xml:space="preserve">Puis masque </w:t>
            </w:r>
            <w:r w:rsidRPr="000F2348">
              <w:rPr>
                <w:rFonts w:ascii="Franklin Gothic Demi Cond" w:eastAsia="Times New Roman" w:hAnsi="Franklin Gothic Demi Cond" w:cs="Times New Roman"/>
                <w:iCs/>
                <w:sz w:val="15"/>
                <w:szCs w:val="15"/>
                <w:lang w:eastAsia="fr-CA"/>
              </w:rPr>
              <w:t>selon le virus suspecté :</w:t>
            </w:r>
            <w:r>
              <w:rPr>
                <w:rFonts w:ascii="Franklin Gothic Demi Cond" w:eastAsia="Times New Roman" w:hAnsi="Franklin Gothic Demi Cond" w:cs="Times New Roman"/>
                <w:iCs/>
                <w:sz w:val="16"/>
                <w:szCs w:val="16"/>
                <w:lang w:eastAsia="fr-CA"/>
              </w:rPr>
              <w:t xml:space="preserve"> </w:t>
            </w:r>
            <w:r>
              <w:rPr>
                <w:rFonts w:ascii="Franklin Gothic Demi Cond" w:eastAsia="Times New Roman" w:hAnsi="Franklin Gothic Demi Cond" w:cs="Times New Roman"/>
                <w:iCs/>
                <w:sz w:val="16"/>
                <w:szCs w:val="16"/>
                <w:lang w:eastAsia="fr-CA"/>
              </w:rPr>
              <w:br/>
            </w:r>
            <w:r w:rsidR="000F2348">
              <w:rPr>
                <w:rFonts w:ascii="Franklin Gothic Medium Cond" w:eastAsia="Times New Roman" w:hAnsi="Franklin Gothic Medium Cond" w:cs="Times New Roman"/>
                <w:sz w:val="15"/>
                <w:szCs w:val="15"/>
                <w:lang w:eastAsia="fr-CA"/>
              </w:rPr>
              <w:t>COVID</w:t>
            </w:r>
            <w:r w:rsidRPr="000F2348">
              <w:rPr>
                <w:rFonts w:ascii="Franklin Gothic Medium Cond" w:eastAsia="Times New Roman" w:hAnsi="Franklin Gothic Medium Cond" w:cs="Times New Roman"/>
                <w:sz w:val="15"/>
                <w:szCs w:val="15"/>
                <w:lang w:eastAsia="fr-CA"/>
              </w:rPr>
              <w:t>-</w:t>
            </w:r>
            <w:r w:rsidR="0045301D" w:rsidRPr="000F2348">
              <w:rPr>
                <w:rFonts w:ascii="Franklin Gothic Medium Cond" w:eastAsia="Times New Roman" w:hAnsi="Franklin Gothic Medium Cond" w:cs="Times New Roman"/>
                <w:sz w:val="15"/>
                <w:szCs w:val="15"/>
                <w:lang w:eastAsia="fr-CA"/>
              </w:rPr>
              <w:t>19</w:t>
            </w:r>
            <w:r w:rsidR="000F2348">
              <w:rPr>
                <w:rFonts w:ascii="Franklin Gothic Medium Cond" w:eastAsia="Times New Roman" w:hAnsi="Franklin Gothic Medium Cond" w:cs="Times New Roman"/>
                <w:sz w:val="15"/>
                <w:szCs w:val="15"/>
                <w:lang w:eastAsia="fr-CA"/>
              </w:rPr>
              <w:t xml:space="preserve"> : </w:t>
            </w:r>
            <w:r w:rsidR="0045301D" w:rsidRPr="000F2348">
              <w:rPr>
                <w:rFonts w:ascii="Franklin Gothic Medium Cond" w:eastAsia="Times New Roman" w:hAnsi="Franklin Gothic Medium Cond" w:cs="Times New Roman"/>
                <w:sz w:val="15"/>
                <w:szCs w:val="15"/>
                <w:lang w:eastAsia="fr-CA"/>
              </w:rPr>
              <w:t>7</w:t>
            </w:r>
            <w:r w:rsidR="000F2348">
              <w:rPr>
                <w:rFonts w:ascii="Franklin Gothic Medium Cond" w:eastAsia="Times New Roman" w:hAnsi="Franklin Gothic Medium Cond" w:cs="Times New Roman"/>
                <w:sz w:val="15"/>
                <w:szCs w:val="15"/>
                <w:lang w:eastAsia="fr-CA"/>
              </w:rPr>
              <w:t xml:space="preserve"> jours</w:t>
            </w:r>
            <w:r w:rsidR="000F2348">
              <w:rPr>
                <w:rFonts w:ascii="Franklin Gothic Medium Cond" w:eastAsia="Times New Roman" w:hAnsi="Franklin Gothic Medium Cond" w:cs="Times New Roman"/>
                <w:sz w:val="15"/>
                <w:szCs w:val="15"/>
                <w:lang w:eastAsia="fr-CA"/>
              </w:rPr>
              <w:br/>
              <w:t xml:space="preserve">Autres : </w:t>
            </w:r>
            <w:r w:rsidRPr="000F2348">
              <w:rPr>
                <w:rFonts w:ascii="Franklin Gothic Medium Cond" w:eastAsia="Times New Roman" w:hAnsi="Franklin Gothic Medium Cond" w:cs="Times New Roman"/>
                <w:sz w:val="15"/>
                <w:szCs w:val="15"/>
                <w:lang w:eastAsia="fr-CA"/>
              </w:rPr>
              <w:t>5 jours</w:t>
            </w:r>
          </w:p>
        </w:tc>
        <w:tc>
          <w:tcPr>
            <w:tcW w:w="34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23CAA4" w14:textId="77777777" w:rsidR="009A79FF" w:rsidRPr="002E0755" w:rsidRDefault="009A79FF" w:rsidP="004D329C">
            <w:pPr>
              <w:spacing w:after="0" w:line="240" w:lineRule="auto"/>
              <w:jc w:val="center"/>
              <w:textAlignment w:val="baseline"/>
              <w:rPr>
                <w:rFonts w:ascii="Franklin Gothic Demi Cond" w:eastAsia="Times New Roman" w:hAnsi="Franklin Gothic Demi Cond" w:cs="Times New Roman"/>
                <w:lang w:eastAsia="fr-CA"/>
              </w:rPr>
            </w:pPr>
            <w:r w:rsidRPr="002E0755">
              <w:rPr>
                <w:rFonts w:ascii="Franklin Gothic Demi Cond" w:eastAsia="Times New Roman" w:hAnsi="Franklin Gothic Demi Cond" w:cs="Times New Roman"/>
                <w:lang w:eastAsia="fr-CA"/>
              </w:rPr>
              <w:t>Commentaires</w:t>
            </w:r>
          </w:p>
          <w:p w14:paraId="15C4F64E" w14:textId="79E369D6" w:rsidR="009A79FF" w:rsidRDefault="009A79FF" w:rsidP="0062332C">
            <w:pPr>
              <w:spacing w:after="0" w:line="240" w:lineRule="auto"/>
              <w:jc w:val="center"/>
              <w:textAlignment w:val="baseline"/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</w:pPr>
            <w:r w:rsidRPr="00823CF8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 xml:space="preserve">(ex. : </w:t>
            </w:r>
            <w:r w:rsidR="0062332C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 xml:space="preserve">nom du contact étroit ayant </w:t>
            </w:r>
            <w:r w:rsidR="002E0755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br/>
            </w:r>
            <w:r w:rsidR="0062332C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été en contact</w:t>
            </w:r>
            <w:r w:rsidRPr="00823CF8"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  <w:t>)</w:t>
            </w:r>
          </w:p>
          <w:p w14:paraId="044EB78B" w14:textId="77777777" w:rsidR="007C3D01" w:rsidRDefault="007C3D01" w:rsidP="0062332C">
            <w:pPr>
              <w:spacing w:after="0" w:line="240" w:lineRule="auto"/>
              <w:jc w:val="center"/>
              <w:textAlignment w:val="baseline"/>
              <w:rPr>
                <w:rFonts w:ascii="Franklin Gothic Book" w:eastAsia="Times New Roman" w:hAnsi="Franklin Gothic Book" w:cs="Times New Roman"/>
                <w:i/>
                <w:sz w:val="14"/>
                <w:szCs w:val="14"/>
                <w:lang w:eastAsia="fr-CA"/>
              </w:rPr>
            </w:pPr>
          </w:p>
          <w:p w14:paraId="4223CAA5" w14:textId="7CBD9999" w:rsidR="0062332C" w:rsidRPr="0062332C" w:rsidRDefault="007C3D01" w:rsidP="007C3D01">
            <w:pPr>
              <w:spacing w:after="0" w:line="140" w:lineRule="exact"/>
              <w:jc w:val="center"/>
              <w:textAlignment w:val="baseline"/>
              <w:rPr>
                <w:rFonts w:ascii="Franklin Gothic Demi Cond" w:eastAsia="Times New Roman" w:hAnsi="Franklin Gothic Demi Cond" w:cs="Times New Roman"/>
                <w:sz w:val="16"/>
                <w:szCs w:val="16"/>
                <w:lang w:eastAsia="fr-CA"/>
              </w:rPr>
            </w:pPr>
            <w:r w:rsidRPr="000F2348">
              <w:rPr>
                <w:rFonts w:ascii="Franklin Gothic Medium" w:eastAsia="Times New Roman" w:hAnsi="Franklin Gothic Medium" w:cs="Times New Roman"/>
                <w:color w:val="808080" w:themeColor="background1" w:themeShade="80"/>
                <w:sz w:val="14"/>
                <w:szCs w:val="14"/>
                <w:lang w:eastAsia="fr-CA"/>
              </w:rPr>
              <w:t>Max 225 caractères</w:t>
            </w:r>
          </w:p>
        </w:tc>
      </w:tr>
      <w:tr w:rsidR="00D013D4" w:rsidRPr="004D329C" w14:paraId="4223CAC1" w14:textId="77777777" w:rsidTr="005F7F55">
        <w:trPr>
          <w:cantSplit/>
          <w:trHeight w:val="266"/>
          <w:tblHeader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F2EEEC"/>
            <w:vAlign w:val="center"/>
            <w:hideMark/>
          </w:tcPr>
          <w:p w14:paraId="4223CAA7" w14:textId="67CBCB69" w:rsidR="00D013D4" w:rsidRPr="000F2348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val="fr-FR" w:eastAsia="fr-CA"/>
              </w:rPr>
            </w:pP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t>No</w:t>
            </w:r>
          </w:p>
          <w:p w14:paraId="4223CAA8" w14:textId="77777777" w:rsidR="00D013D4" w:rsidRPr="000F2348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val="fr-FR" w:eastAsia="fr-CA"/>
              </w:rPr>
            </w:pP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t>cas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EEEC"/>
            <w:vAlign w:val="center"/>
            <w:hideMark/>
          </w:tcPr>
          <w:p w14:paraId="4223CAA9" w14:textId="1D2FF2F5" w:rsidR="00D013D4" w:rsidRPr="000F2348" w:rsidRDefault="00D013D4" w:rsidP="007C3D01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val="fr-FR" w:eastAsia="fr-CA"/>
              </w:rPr>
            </w:pP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t>Chambre/</w:t>
            </w: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br/>
              <w:t>étage</w:t>
            </w:r>
          </w:p>
        </w:tc>
        <w:tc>
          <w:tcPr>
            <w:tcW w:w="9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EEEC"/>
            <w:vAlign w:val="center"/>
            <w:hideMark/>
          </w:tcPr>
          <w:p w14:paraId="4223CAAA" w14:textId="77777777" w:rsidR="00D013D4" w:rsidRPr="000F2348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val="fr-FR" w:eastAsia="fr-CA"/>
              </w:rPr>
            </w:pP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t>DDN</w:t>
            </w:r>
          </w:p>
          <w:p w14:paraId="4223CAAB" w14:textId="7DFD9BF2" w:rsidR="00D013D4" w:rsidRPr="000F2348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pacing w:val="-2"/>
                <w:sz w:val="14"/>
                <w:szCs w:val="14"/>
                <w:lang w:val="fr-FR" w:eastAsia="fr-CA"/>
              </w:rPr>
            </w:pPr>
            <w:r w:rsidRPr="000F2348">
              <w:rPr>
                <w:rFonts w:ascii="Franklin Gothic Book" w:eastAsia="Times New Roman" w:hAnsi="Franklin Gothic Book" w:cs="Times New Roman"/>
                <w:i/>
                <w:spacing w:val="-2"/>
                <w:sz w:val="14"/>
                <w:szCs w:val="14"/>
                <w:lang w:eastAsia="fr-CA"/>
              </w:rPr>
              <w:t>(aaaa-mm-jj)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F2EEEC"/>
            <w:vAlign w:val="center"/>
            <w:hideMark/>
          </w:tcPr>
          <w:p w14:paraId="4223CAAC" w14:textId="1C1E52F3" w:rsidR="00D013D4" w:rsidRPr="000F2348" w:rsidRDefault="00D013D4" w:rsidP="00D013D4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val="fr-FR" w:eastAsia="fr-CA"/>
              </w:rPr>
            </w:pP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t>Nom</w:t>
            </w:r>
          </w:p>
        </w:tc>
        <w:tc>
          <w:tcPr>
            <w:tcW w:w="142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F2EEEC"/>
            <w:vAlign w:val="center"/>
          </w:tcPr>
          <w:p w14:paraId="6926984F" w14:textId="332146CA" w:rsidR="00D013D4" w:rsidRPr="000F2348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val="fr-FR" w:eastAsia="fr-CA"/>
              </w:rPr>
            </w:pP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t>Prénom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F2EEEC"/>
            <w:vAlign w:val="center"/>
            <w:hideMark/>
          </w:tcPr>
          <w:p w14:paraId="4223CAAD" w14:textId="07CD46ED" w:rsidR="00D013D4" w:rsidRPr="000F2348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val="en-CA" w:eastAsia="fr-CA"/>
              </w:rPr>
            </w:pP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val="en-CA" w:eastAsia="fr-CA"/>
              </w:rPr>
              <w:t>Date(s) vaccin(s)</w:t>
            </w:r>
          </w:p>
          <w:p w14:paraId="435BE05F" w14:textId="77777777" w:rsidR="00D013D4" w:rsidRPr="00800B9C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i/>
                <w:spacing w:val="-2"/>
                <w:sz w:val="14"/>
                <w:szCs w:val="14"/>
                <w:lang w:val="en-CA" w:eastAsia="fr-CA"/>
              </w:rPr>
            </w:pPr>
            <w:r w:rsidRPr="00800B9C">
              <w:rPr>
                <w:rFonts w:ascii="Franklin Gothic Book" w:eastAsia="Times New Roman" w:hAnsi="Franklin Gothic Book" w:cs="Times New Roman"/>
                <w:i/>
                <w:spacing w:val="-2"/>
                <w:sz w:val="14"/>
                <w:szCs w:val="14"/>
                <w:lang w:val="en-CA" w:eastAsia="fr-CA"/>
              </w:rPr>
              <w:t>(aaaa-mm-jj)</w:t>
            </w:r>
          </w:p>
          <w:p w14:paraId="4223CAAF" w14:textId="36BB639F" w:rsidR="00D013D4" w:rsidRPr="00800B9C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i/>
                <w:spacing w:val="-2"/>
                <w:sz w:val="14"/>
                <w:szCs w:val="14"/>
                <w:lang w:val="en-CA" w:eastAsia="fr-CA"/>
              </w:rPr>
            </w:pPr>
            <w:r w:rsidRPr="00800B9C">
              <w:rPr>
                <w:rFonts w:ascii="Franklin Gothic Book" w:eastAsia="Times New Roman" w:hAnsi="Franklin Gothic Book" w:cs="Times New Roman"/>
                <w:i/>
                <w:spacing w:val="-2"/>
                <w:sz w:val="14"/>
                <w:szCs w:val="14"/>
                <w:lang w:val="en-CA" w:eastAsia="fr-CA"/>
              </w:rPr>
              <w:t>COVID-19</w:t>
            </w:r>
          </w:p>
          <w:p w14:paraId="4223CAB0" w14:textId="4C475E1E" w:rsidR="00D013D4" w:rsidRPr="000F2348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val="en-CA" w:eastAsia="fr-CA"/>
              </w:rPr>
            </w:pPr>
            <w:r w:rsidRPr="00800B9C">
              <w:rPr>
                <w:rFonts w:ascii="Franklin Gothic Book" w:eastAsia="Times New Roman" w:hAnsi="Franklin Gothic Book" w:cs="Times New Roman"/>
                <w:i/>
                <w:spacing w:val="-2"/>
                <w:sz w:val="14"/>
                <w:szCs w:val="14"/>
                <w:lang w:val="en-CA" w:eastAsia="fr-CA"/>
              </w:rPr>
              <w:t>Influenza</w:t>
            </w:r>
            <w:r w:rsidR="001F79C7" w:rsidRPr="00800B9C">
              <w:rPr>
                <w:rFonts w:ascii="Franklin Gothic Book" w:eastAsia="Times New Roman" w:hAnsi="Franklin Gothic Book" w:cs="Times New Roman"/>
                <w:i/>
                <w:spacing w:val="-2"/>
                <w:sz w:val="14"/>
                <w:szCs w:val="14"/>
                <w:lang w:val="en-CA" w:eastAsia="fr-CA"/>
              </w:rPr>
              <w:t>, VRS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F2EEEC"/>
            <w:vAlign w:val="center"/>
            <w:hideMark/>
          </w:tcPr>
          <w:p w14:paraId="4223CAB1" w14:textId="77777777" w:rsidR="00D013D4" w:rsidRPr="000F2348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val="fr-FR" w:eastAsia="fr-CA"/>
              </w:rPr>
            </w:pP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val="fr-FR" w:eastAsia="fr-CA"/>
              </w:rPr>
              <w:t>Date</w:t>
            </w:r>
            <w:r w:rsidRPr="000F2348">
              <w:rPr>
                <w:rFonts w:ascii="Arial" w:eastAsia="Times New Roman" w:hAnsi="Arial" w:cs="Arial"/>
                <w:spacing w:val="-2"/>
                <w:sz w:val="16"/>
                <w:szCs w:val="16"/>
                <w:lang w:eastAsia="fr-CA"/>
              </w:rPr>
              <w:t> </w:t>
            </w: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t xml:space="preserve"> DDS</w:t>
            </w:r>
          </w:p>
          <w:p w14:paraId="4223CAB2" w14:textId="13C782E0" w:rsidR="00D013D4" w:rsidRPr="000F2348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pacing w:val="-2"/>
                <w:sz w:val="14"/>
                <w:szCs w:val="14"/>
                <w:lang w:val="fr-FR" w:eastAsia="fr-CA"/>
              </w:rPr>
            </w:pPr>
            <w:r w:rsidRPr="000F2348">
              <w:rPr>
                <w:rFonts w:ascii="Franklin Gothic Book" w:eastAsia="Times New Roman" w:hAnsi="Franklin Gothic Book" w:cs="Times New Roman"/>
                <w:i/>
                <w:spacing w:val="-2"/>
                <w:sz w:val="14"/>
                <w:szCs w:val="14"/>
                <w:lang w:eastAsia="fr-CA"/>
              </w:rPr>
              <w:t>(aaaa-mm-jj)</w:t>
            </w:r>
          </w:p>
        </w:tc>
        <w:tc>
          <w:tcPr>
            <w:tcW w:w="4678" w:type="dxa"/>
            <w:gridSpan w:val="7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EEEC"/>
            <w:vAlign w:val="center"/>
          </w:tcPr>
          <w:p w14:paraId="20B4BAD7" w14:textId="77777777" w:rsidR="00D013D4" w:rsidRPr="007C3D01" w:rsidRDefault="00D013D4" w:rsidP="008E076A">
            <w:pPr>
              <w:spacing w:after="0" w:line="240" w:lineRule="auto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8"/>
                <w:szCs w:val="18"/>
                <w:lang w:val="fr-FR" w:eastAsia="fr-CA"/>
              </w:rPr>
            </w:pPr>
            <w:r w:rsidRPr="007C3D01">
              <w:rPr>
                <w:rFonts w:ascii="Franklin Gothic Demi Cond" w:eastAsia="Times New Roman" w:hAnsi="Franklin Gothic Demi Cond" w:cs="Times New Roman"/>
                <w:iCs/>
                <w:sz w:val="18"/>
                <w:szCs w:val="18"/>
                <w:lang w:eastAsia="fr-CA"/>
              </w:rPr>
              <w:t>COVID-19 :</w:t>
            </w:r>
            <w:r w:rsidRPr="007C3D01">
              <w:rPr>
                <w:rFonts w:ascii="Franklin Gothic Medium" w:eastAsia="Times New Roman" w:hAnsi="Franklin Gothic Medium" w:cs="Times New Roman"/>
                <w:sz w:val="18"/>
                <w:szCs w:val="18"/>
                <w:lang w:val="fr-FR" w:eastAsia="fr-CA"/>
              </w:rPr>
              <w:t xml:space="preserve"> </w:t>
            </w:r>
            <w:r w:rsidRPr="007C3D01">
              <w:rPr>
                <w:rFonts w:ascii="Franklin Gothic Demi Cond" w:eastAsia="Times New Roman" w:hAnsi="Franklin Gothic Demi Cond" w:cs="Times New Roman"/>
                <w:iCs/>
                <w:sz w:val="18"/>
                <w:szCs w:val="18"/>
                <w:lang w:eastAsia="fr-CA"/>
              </w:rPr>
              <w:t>7 jours de surveillance</w:t>
            </w:r>
          </w:p>
          <w:p w14:paraId="4223CAB5" w14:textId="44853667" w:rsidR="00D013D4" w:rsidRPr="008E076A" w:rsidRDefault="00D013D4" w:rsidP="00EF007F">
            <w:pPr>
              <w:spacing w:before="20" w:after="20" w:line="140" w:lineRule="exact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color w:val="FFFFFF" w:themeColor="background1"/>
                <w:sz w:val="14"/>
                <w:szCs w:val="14"/>
                <w:highlight w:val="green"/>
                <w:lang w:val="fr-FR" w:eastAsia="fr-CA"/>
              </w:rPr>
            </w:pPr>
            <w:r w:rsidRPr="007C3D01">
              <w:rPr>
                <w:rFonts w:ascii="Franklin Gothic Demi Cond" w:eastAsia="Times New Roman" w:hAnsi="Franklin Gothic Demi Cond" w:cs="Times New Roman"/>
                <w:iCs/>
                <w:sz w:val="18"/>
                <w:szCs w:val="18"/>
                <w:lang w:eastAsia="fr-CA"/>
              </w:rPr>
              <w:t>Influenza/CCIRA : 5 jours de surveillance</w:t>
            </w:r>
            <w:r w:rsidRPr="00521E8C">
              <w:rPr>
                <w:rFonts w:ascii="Franklin Gothic Medium Cond" w:eastAsia="Times New Roman" w:hAnsi="Franklin Gothic Medium Cond" w:cs="Times New Roman"/>
                <w:color w:val="0C6A3A"/>
                <w:sz w:val="15"/>
                <w:szCs w:val="15"/>
                <w:lang w:eastAsia="fr-CA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F2EEEC"/>
            <w:vAlign w:val="center"/>
            <w:hideMark/>
          </w:tcPr>
          <w:p w14:paraId="4223CAB6" w14:textId="77777777" w:rsidR="00D013D4" w:rsidRPr="000F2348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</w:pP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t>Date du</w:t>
            </w: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br/>
              <w:t>prélèvement</w:t>
            </w:r>
          </w:p>
          <w:p w14:paraId="4223CAB7" w14:textId="2B2BD1ED" w:rsidR="00D013D4" w:rsidRPr="000F2348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pacing w:val="-2"/>
                <w:sz w:val="14"/>
                <w:szCs w:val="14"/>
                <w:lang w:eastAsia="fr-CA"/>
              </w:rPr>
            </w:pPr>
            <w:r w:rsidRPr="000F2348">
              <w:rPr>
                <w:rFonts w:ascii="Franklin Gothic Book" w:eastAsia="Times New Roman" w:hAnsi="Franklin Gothic Book" w:cs="Times New Roman"/>
                <w:spacing w:val="-2"/>
                <w:sz w:val="14"/>
                <w:szCs w:val="14"/>
                <w:lang w:eastAsia="fr-CA"/>
              </w:rPr>
              <w:t>(aaaa-mm-jj)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F2EEEC"/>
            <w:vAlign w:val="center"/>
            <w:hideMark/>
          </w:tcPr>
          <w:p w14:paraId="4223CAB8" w14:textId="77777777" w:rsidR="00D013D4" w:rsidRPr="000F2348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</w:pP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t>Résultats</w:t>
            </w:r>
          </w:p>
          <w:p w14:paraId="4223CAB9" w14:textId="209FB0C8" w:rsidR="00D013D4" w:rsidRPr="000F2348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</w:pP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t>COVID-19</w:t>
            </w:r>
          </w:p>
          <w:p w14:paraId="4223CABA" w14:textId="78A455DA" w:rsidR="00D013D4" w:rsidRPr="000F2348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</w:pP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t>TAAN/TDAR</w:t>
            </w: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br/>
              <w:t>influenza</w:t>
            </w:r>
            <w:r w:rsidR="001F79C7"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t>, VRS</w:t>
            </w:r>
          </w:p>
          <w:p w14:paraId="4223CABB" w14:textId="13D1C496" w:rsidR="00D013D4" w:rsidRPr="000F2348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</w:pP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t>Autres</w:t>
            </w:r>
            <w:r w:rsidR="000F2348"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t xml:space="preserve"> </w:t>
            </w: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t>tests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F2EEEC"/>
            <w:vAlign w:val="center"/>
            <w:hideMark/>
          </w:tcPr>
          <w:p w14:paraId="4223CABF" w14:textId="77777777" w:rsidR="00D013D4" w:rsidRPr="000F2348" w:rsidRDefault="00D013D4" w:rsidP="007F7252">
            <w:pPr>
              <w:spacing w:after="0" w:line="160" w:lineRule="exact"/>
              <w:jc w:val="center"/>
              <w:textAlignment w:val="baseline"/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</w:pP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t>(P) = Type de précautions</w:t>
            </w: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br/>
              <w:t>(D) = Date début</w:t>
            </w:r>
            <w:r w:rsidRPr="000F2348">
              <w:rPr>
                <w:rFonts w:ascii="Franklin Gothic Book" w:eastAsia="Times New Roman" w:hAnsi="Franklin Gothic Book" w:cs="Times New Roman"/>
                <w:spacing w:val="-2"/>
                <w:sz w:val="16"/>
                <w:szCs w:val="16"/>
                <w:lang w:eastAsia="fr-CA"/>
              </w:rPr>
              <w:br/>
              <w:t>(F) = Date fin</w:t>
            </w:r>
          </w:p>
        </w:tc>
        <w:tc>
          <w:tcPr>
            <w:tcW w:w="340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F2EEEC"/>
            <w:vAlign w:val="center"/>
          </w:tcPr>
          <w:p w14:paraId="4223CAC0" w14:textId="3377B357" w:rsidR="00D013D4" w:rsidRPr="000F2348" w:rsidRDefault="00D013D4" w:rsidP="000F2348">
            <w:pPr>
              <w:spacing w:after="0" w:line="180" w:lineRule="exact"/>
              <w:jc w:val="center"/>
              <w:textAlignment w:val="baseline"/>
              <w:rPr>
                <w:rFonts w:ascii="Franklin Gothic Demi" w:eastAsia="Times New Roman" w:hAnsi="Franklin Gothic Demi" w:cs="Times New Roman"/>
                <w:sz w:val="16"/>
                <w:szCs w:val="16"/>
                <w:lang w:eastAsia="fr-CA"/>
              </w:rPr>
            </w:pPr>
            <w:r w:rsidRPr="000F2348">
              <w:rPr>
                <w:rFonts w:ascii="Franklin Gothic Demi" w:eastAsia="Times New Roman" w:hAnsi="Franklin Gothic Demi" w:cs="Times New Roman"/>
                <w:b/>
                <w:sz w:val="16"/>
                <w:szCs w:val="16"/>
                <w:lang w:eastAsia="fr-CA"/>
              </w:rPr>
              <w:t xml:space="preserve">→ </w:t>
            </w:r>
            <w:r w:rsidRPr="000F2348">
              <w:rPr>
                <w:rFonts w:ascii="Franklin Gothic Demi" w:eastAsia="Times New Roman" w:hAnsi="Franklin Gothic Demi" w:cs="Times New Roman"/>
                <w:sz w:val="16"/>
                <w:szCs w:val="16"/>
                <w:lang w:eastAsia="fr-CA"/>
              </w:rPr>
              <w:t xml:space="preserve">Si </w:t>
            </w:r>
            <w:r w:rsidR="000F2348">
              <w:rPr>
                <w:rFonts w:ascii="Franklin Gothic Demi" w:eastAsia="Times New Roman" w:hAnsi="Franklin Gothic Demi" w:cs="Times New Roman"/>
                <w:sz w:val="16"/>
                <w:szCs w:val="16"/>
                <w:lang w:eastAsia="fr-CA"/>
              </w:rPr>
              <w:t>l’usager devient symptomatique,</w:t>
            </w:r>
            <w:r w:rsidR="000F2348" w:rsidRPr="000F2348">
              <w:rPr>
                <w:rFonts w:ascii="Franklin Gothic Demi" w:eastAsia="Times New Roman" w:hAnsi="Franklin Gothic Demi" w:cs="Times New Roman"/>
                <w:sz w:val="16"/>
                <w:szCs w:val="16"/>
                <w:lang w:eastAsia="fr-CA"/>
              </w:rPr>
              <w:br/>
            </w:r>
            <w:r w:rsidRPr="000F2348">
              <w:rPr>
                <w:rFonts w:ascii="Franklin Gothic Demi" w:eastAsia="Times New Roman" w:hAnsi="Franklin Gothic Demi" w:cs="Times New Roman"/>
                <w:sz w:val="16"/>
                <w:szCs w:val="16"/>
                <w:lang w:eastAsia="fr-CA"/>
              </w:rPr>
              <w:t xml:space="preserve">l’ajouter </w:t>
            </w:r>
            <w:r w:rsidR="000F2348">
              <w:rPr>
                <w:rFonts w:ascii="Franklin Gothic Demi" w:eastAsia="Times New Roman" w:hAnsi="Franklin Gothic Demi" w:cs="Times New Roman"/>
                <w:sz w:val="16"/>
                <w:szCs w:val="16"/>
                <w:lang w:eastAsia="fr-CA"/>
              </w:rPr>
              <w:t xml:space="preserve">à la </w:t>
            </w:r>
            <w:r w:rsidR="000F2348" w:rsidRPr="000F2348">
              <w:rPr>
                <w:rFonts w:ascii="Franklin Gothic Demi" w:eastAsia="Times New Roman" w:hAnsi="Franklin Gothic Demi" w:cs="Times New Roman"/>
                <w:i/>
                <w:sz w:val="16"/>
                <w:szCs w:val="16"/>
                <w:lang w:eastAsia="fr-CA"/>
              </w:rPr>
              <w:t>G</w:t>
            </w:r>
            <w:r w:rsidRPr="000F2348">
              <w:rPr>
                <w:rFonts w:ascii="Franklin Gothic Demi" w:eastAsia="Times New Roman" w:hAnsi="Franklin Gothic Demi" w:cs="Times New Roman"/>
                <w:i/>
                <w:sz w:val="16"/>
                <w:szCs w:val="16"/>
                <w:lang w:eastAsia="fr-CA"/>
              </w:rPr>
              <w:t>rille de surveillance de cas</w:t>
            </w:r>
          </w:p>
        </w:tc>
      </w:tr>
      <w:tr w:rsidR="00D013D4" w:rsidRPr="004D329C" w14:paraId="472DB6D5" w14:textId="77777777" w:rsidTr="005F7F55">
        <w:trPr>
          <w:cantSplit/>
          <w:trHeight w:val="210"/>
          <w:tblHeader/>
        </w:trPr>
        <w:tc>
          <w:tcPr>
            <w:tcW w:w="425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E4E4DA"/>
            <w:vAlign w:val="center"/>
          </w:tcPr>
          <w:p w14:paraId="530442F5" w14:textId="0A66E940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4E4DA"/>
            <w:vAlign w:val="center"/>
          </w:tcPr>
          <w:p w14:paraId="6589817A" w14:textId="77777777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E4E4DA"/>
            <w:vAlign w:val="center"/>
          </w:tcPr>
          <w:p w14:paraId="6739024E" w14:textId="77777777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E4E4DA"/>
            <w:vAlign w:val="center"/>
          </w:tcPr>
          <w:p w14:paraId="111A5423" w14:textId="77777777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  <w:tc>
          <w:tcPr>
            <w:tcW w:w="142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E4E4DA"/>
            <w:vAlign w:val="center"/>
          </w:tcPr>
          <w:p w14:paraId="09A4869F" w14:textId="77777777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4E4DA"/>
            <w:vAlign w:val="center"/>
          </w:tcPr>
          <w:p w14:paraId="3A1A8879" w14:textId="0ABCD784" w:rsidR="00D013D4" w:rsidRPr="007C3D01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4E4DA"/>
            <w:vAlign w:val="center"/>
          </w:tcPr>
          <w:p w14:paraId="26F267EB" w14:textId="77777777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val="fr-FR" w:eastAsia="fr-CA"/>
              </w:rPr>
            </w:pPr>
          </w:p>
        </w:tc>
        <w:tc>
          <w:tcPr>
            <w:tcW w:w="467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EEEC"/>
            <w:vAlign w:val="center"/>
          </w:tcPr>
          <w:p w14:paraId="3C8973AB" w14:textId="3CE648B5" w:rsidR="00D013D4" w:rsidRPr="007C3D01" w:rsidRDefault="00D013D4" w:rsidP="007C3D01">
            <w:pPr>
              <w:spacing w:after="0" w:line="240" w:lineRule="auto"/>
              <w:jc w:val="center"/>
              <w:textAlignment w:val="baseline"/>
              <w:rPr>
                <w:rFonts w:ascii="Franklin Gothic Demi Cond" w:eastAsia="Times New Roman" w:hAnsi="Franklin Gothic Demi Cond" w:cs="Times New Roman"/>
                <w:iCs/>
                <w:sz w:val="16"/>
                <w:szCs w:val="16"/>
                <w:lang w:eastAsia="fr-CA"/>
              </w:rPr>
            </w:pPr>
            <w:r w:rsidRPr="007C3D01">
              <w:rPr>
                <w:rFonts w:ascii="Franklin Gothic Medium Cond" w:eastAsia="Times New Roman" w:hAnsi="Franklin Gothic Medium Cond" w:cs="Times New Roman"/>
                <w:sz w:val="16"/>
                <w:szCs w:val="16"/>
                <w:lang w:eastAsia="fr-CA"/>
              </w:rPr>
              <w:t xml:space="preserve">Oui (O) → Ajouter à la </w:t>
            </w:r>
            <w:r w:rsidRPr="007F7252">
              <w:rPr>
                <w:rFonts w:ascii="Franklin Gothic Medium Cond" w:eastAsia="Times New Roman" w:hAnsi="Franklin Gothic Medium Cond" w:cs="Times New Roman"/>
                <w:i/>
                <w:sz w:val="16"/>
                <w:szCs w:val="16"/>
                <w:lang w:eastAsia="fr-CA"/>
              </w:rPr>
              <w:t>Grille de surveillance de cas</w:t>
            </w:r>
            <w:r w:rsidRPr="007C3D01">
              <w:rPr>
                <w:rFonts w:ascii="Franklin Gothic Medium Cond" w:eastAsia="Times New Roman" w:hAnsi="Franklin Gothic Medium Cond" w:cs="Times New Roman"/>
                <w:sz w:val="16"/>
                <w:szCs w:val="16"/>
                <w:lang w:eastAsia="fr-CA"/>
              </w:rPr>
              <w:br/>
            </w:r>
            <w:r w:rsidRPr="005F7F55">
              <w:rPr>
                <w:rFonts w:ascii="Franklin Gothic Medium Cond" w:eastAsia="Times New Roman" w:hAnsi="Franklin Gothic Medium Cond" w:cs="Times New Roman"/>
                <w:sz w:val="16"/>
                <w:szCs w:val="16"/>
                <w:shd w:val="clear" w:color="auto" w:fill="F2EEEC"/>
                <w:lang w:eastAsia="fr-CA"/>
              </w:rPr>
              <w:t>Non (N) → Poursuivre la surveillance selon la durée requise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E4E4DA"/>
            <w:vAlign w:val="center"/>
          </w:tcPr>
          <w:p w14:paraId="00274409" w14:textId="77777777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E4E4DA"/>
            <w:vAlign w:val="center"/>
          </w:tcPr>
          <w:p w14:paraId="7D69C9BC" w14:textId="77777777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4E4DA"/>
            <w:vAlign w:val="center"/>
          </w:tcPr>
          <w:p w14:paraId="5E6D218A" w14:textId="77777777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  <w:tc>
          <w:tcPr>
            <w:tcW w:w="340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E4E4DA"/>
            <w:vAlign w:val="center"/>
          </w:tcPr>
          <w:p w14:paraId="1BAC971B" w14:textId="77777777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</w:tr>
      <w:tr w:rsidR="00D013D4" w:rsidRPr="004D329C" w14:paraId="5DAFBF32" w14:textId="77777777" w:rsidTr="000F2348">
        <w:trPr>
          <w:cantSplit/>
          <w:trHeight w:val="78"/>
          <w:tblHeader/>
        </w:trPr>
        <w:tc>
          <w:tcPr>
            <w:tcW w:w="425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DA"/>
            <w:vAlign w:val="center"/>
          </w:tcPr>
          <w:p w14:paraId="4A421A17" w14:textId="77777777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DA"/>
            <w:vAlign w:val="center"/>
          </w:tcPr>
          <w:p w14:paraId="64EFB02E" w14:textId="77777777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4E4DA"/>
            <w:vAlign w:val="center"/>
          </w:tcPr>
          <w:p w14:paraId="5A46CE05" w14:textId="77777777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E4E4DA"/>
            <w:vAlign w:val="center"/>
          </w:tcPr>
          <w:p w14:paraId="695A7293" w14:textId="77777777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  <w:tc>
          <w:tcPr>
            <w:tcW w:w="142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E4E4DA"/>
            <w:vAlign w:val="center"/>
          </w:tcPr>
          <w:p w14:paraId="06E14265" w14:textId="77777777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4E4DA"/>
            <w:vAlign w:val="center"/>
          </w:tcPr>
          <w:p w14:paraId="4DEA6CA9" w14:textId="7736A83E" w:rsidR="00D013D4" w:rsidRPr="008E076A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4E4DA"/>
            <w:vAlign w:val="center"/>
          </w:tcPr>
          <w:p w14:paraId="35576184" w14:textId="77777777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val="fr-FR" w:eastAsia="fr-CA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170A72"/>
            <w:vAlign w:val="bottom"/>
          </w:tcPr>
          <w:p w14:paraId="40FA8531" w14:textId="309F0EAD" w:rsidR="00D013D4" w:rsidRPr="000F2348" w:rsidRDefault="00D013D4" w:rsidP="00AA0BAF">
            <w:pPr>
              <w:spacing w:after="0" w:line="160" w:lineRule="exact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color w:val="F2EEEC"/>
                <w:spacing w:val="20"/>
                <w:sz w:val="16"/>
                <w:szCs w:val="16"/>
                <w:lang w:eastAsia="fr-CA"/>
              </w:rPr>
            </w:pPr>
            <w:r w:rsidRPr="000F2348">
              <w:rPr>
                <w:rFonts w:ascii="Franklin Gothic Medium Cond" w:eastAsia="Times New Roman" w:hAnsi="Franklin Gothic Medium Cond" w:cs="Times New Roman"/>
                <w:color w:val="F2EEEC"/>
                <w:spacing w:val="20"/>
                <w:sz w:val="16"/>
                <w:szCs w:val="16"/>
                <w:lang w:eastAsia="fr-CA"/>
              </w:rPr>
              <w:t>J1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170A72"/>
            <w:vAlign w:val="bottom"/>
          </w:tcPr>
          <w:p w14:paraId="65D47D18" w14:textId="46A2548E" w:rsidR="00D013D4" w:rsidRPr="000F2348" w:rsidRDefault="00D013D4" w:rsidP="00AA0BAF">
            <w:pPr>
              <w:spacing w:after="0" w:line="160" w:lineRule="exact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color w:val="F2EEEC"/>
                <w:spacing w:val="20"/>
                <w:sz w:val="16"/>
                <w:szCs w:val="16"/>
                <w:lang w:eastAsia="fr-CA"/>
              </w:rPr>
            </w:pPr>
            <w:r w:rsidRPr="000F2348">
              <w:rPr>
                <w:rFonts w:ascii="Franklin Gothic Medium Cond" w:eastAsia="Times New Roman" w:hAnsi="Franklin Gothic Medium Cond" w:cs="Times New Roman"/>
                <w:color w:val="F2EEEC"/>
                <w:spacing w:val="20"/>
                <w:sz w:val="16"/>
                <w:szCs w:val="16"/>
                <w:lang w:eastAsia="fr-CA"/>
              </w:rPr>
              <w:t>J2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170A72"/>
            <w:vAlign w:val="bottom"/>
          </w:tcPr>
          <w:p w14:paraId="23CFE8D2" w14:textId="0392F93C" w:rsidR="00D013D4" w:rsidRPr="000F2348" w:rsidRDefault="00D013D4" w:rsidP="00AA0BAF">
            <w:pPr>
              <w:spacing w:after="0" w:line="160" w:lineRule="exact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color w:val="F2EEEC"/>
                <w:spacing w:val="20"/>
                <w:sz w:val="16"/>
                <w:szCs w:val="16"/>
                <w:lang w:eastAsia="fr-CA"/>
              </w:rPr>
            </w:pPr>
            <w:r w:rsidRPr="000F2348">
              <w:rPr>
                <w:rFonts w:ascii="Franklin Gothic Medium Cond" w:eastAsia="Times New Roman" w:hAnsi="Franklin Gothic Medium Cond" w:cs="Times New Roman"/>
                <w:color w:val="F2EEEC"/>
                <w:spacing w:val="20"/>
                <w:sz w:val="16"/>
                <w:szCs w:val="16"/>
                <w:lang w:eastAsia="fr-CA"/>
              </w:rPr>
              <w:t>J3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170A72"/>
            <w:vAlign w:val="bottom"/>
          </w:tcPr>
          <w:p w14:paraId="7A2397BA" w14:textId="42A9CF65" w:rsidR="00D013D4" w:rsidRPr="000F2348" w:rsidRDefault="00D013D4" w:rsidP="00AA0BAF">
            <w:pPr>
              <w:spacing w:after="0" w:line="160" w:lineRule="exact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color w:val="F2EEEC"/>
                <w:spacing w:val="20"/>
                <w:sz w:val="16"/>
                <w:szCs w:val="16"/>
                <w:lang w:eastAsia="fr-CA"/>
              </w:rPr>
            </w:pPr>
            <w:r w:rsidRPr="000F2348">
              <w:rPr>
                <w:rFonts w:ascii="Franklin Gothic Medium Cond" w:eastAsia="Times New Roman" w:hAnsi="Franklin Gothic Medium Cond" w:cs="Times New Roman"/>
                <w:color w:val="F2EEEC"/>
                <w:spacing w:val="20"/>
                <w:sz w:val="16"/>
                <w:szCs w:val="16"/>
                <w:lang w:eastAsia="fr-CA"/>
              </w:rPr>
              <w:t>J4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170A72"/>
            <w:vAlign w:val="bottom"/>
          </w:tcPr>
          <w:p w14:paraId="4280B9CC" w14:textId="3F8FE076" w:rsidR="00D013D4" w:rsidRPr="000F2348" w:rsidRDefault="00D013D4" w:rsidP="00AA0BAF">
            <w:pPr>
              <w:spacing w:after="0" w:line="160" w:lineRule="exact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color w:val="F2EEEC"/>
                <w:spacing w:val="20"/>
                <w:sz w:val="16"/>
                <w:szCs w:val="16"/>
                <w:lang w:eastAsia="fr-CA"/>
              </w:rPr>
            </w:pPr>
            <w:r w:rsidRPr="000F2348">
              <w:rPr>
                <w:rFonts w:ascii="Franklin Gothic Medium Cond" w:eastAsia="Times New Roman" w:hAnsi="Franklin Gothic Medium Cond" w:cs="Times New Roman"/>
                <w:color w:val="F2EEEC"/>
                <w:spacing w:val="20"/>
                <w:sz w:val="16"/>
                <w:szCs w:val="16"/>
                <w:lang w:eastAsia="fr-CA"/>
              </w:rPr>
              <w:t>J5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170A72"/>
            <w:vAlign w:val="bottom"/>
          </w:tcPr>
          <w:p w14:paraId="5F64B148" w14:textId="3D367FE4" w:rsidR="00D013D4" w:rsidRPr="000F2348" w:rsidRDefault="00D013D4" w:rsidP="00AA0BAF">
            <w:pPr>
              <w:spacing w:after="0" w:line="160" w:lineRule="exact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color w:val="F2EEEC"/>
                <w:spacing w:val="20"/>
                <w:sz w:val="16"/>
                <w:szCs w:val="16"/>
                <w:lang w:eastAsia="fr-CA"/>
              </w:rPr>
            </w:pPr>
            <w:r w:rsidRPr="000F2348">
              <w:rPr>
                <w:rFonts w:ascii="Franklin Gothic Medium Cond" w:eastAsia="Times New Roman" w:hAnsi="Franklin Gothic Medium Cond" w:cs="Times New Roman"/>
                <w:color w:val="F2EEEC"/>
                <w:spacing w:val="20"/>
                <w:sz w:val="16"/>
                <w:szCs w:val="16"/>
                <w:lang w:eastAsia="fr-CA"/>
              </w:rPr>
              <w:t>J6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170A72"/>
            <w:vAlign w:val="bottom"/>
          </w:tcPr>
          <w:p w14:paraId="7444E1C9" w14:textId="04708500" w:rsidR="00D013D4" w:rsidRPr="000F2348" w:rsidRDefault="00D013D4" w:rsidP="00AA0BAF">
            <w:pPr>
              <w:spacing w:after="0" w:line="160" w:lineRule="exact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color w:val="F2EEEC"/>
                <w:spacing w:val="20"/>
                <w:sz w:val="16"/>
                <w:szCs w:val="16"/>
                <w:lang w:eastAsia="fr-CA"/>
              </w:rPr>
            </w:pPr>
            <w:r w:rsidRPr="000F2348">
              <w:rPr>
                <w:rFonts w:ascii="Franklin Gothic Medium Cond" w:eastAsia="Times New Roman" w:hAnsi="Franklin Gothic Medium Cond" w:cs="Times New Roman"/>
                <w:color w:val="F2EEEC"/>
                <w:spacing w:val="20"/>
                <w:sz w:val="16"/>
                <w:szCs w:val="16"/>
                <w:lang w:eastAsia="fr-CA"/>
              </w:rPr>
              <w:t>J7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4E4DA"/>
            <w:vAlign w:val="center"/>
          </w:tcPr>
          <w:p w14:paraId="1196DE40" w14:textId="77777777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4E4DA"/>
            <w:vAlign w:val="center"/>
          </w:tcPr>
          <w:p w14:paraId="63D8E4E3" w14:textId="77777777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4E4DA"/>
            <w:vAlign w:val="center"/>
          </w:tcPr>
          <w:p w14:paraId="12D1B5AE" w14:textId="77777777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  <w:tc>
          <w:tcPr>
            <w:tcW w:w="340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4E4DA"/>
            <w:vAlign w:val="center"/>
          </w:tcPr>
          <w:p w14:paraId="12338631" w14:textId="77777777" w:rsidR="00D013D4" w:rsidRPr="00D65350" w:rsidRDefault="00D013D4" w:rsidP="00D65350">
            <w:pPr>
              <w:spacing w:after="0" w:line="140" w:lineRule="exact"/>
              <w:jc w:val="center"/>
              <w:textAlignment w:val="baseline"/>
              <w:rPr>
                <w:rFonts w:ascii="Franklin Gothic Medium" w:eastAsia="Times New Roman" w:hAnsi="Franklin Gothic Medium" w:cs="Times New Roman"/>
                <w:sz w:val="14"/>
                <w:szCs w:val="14"/>
                <w:lang w:eastAsia="fr-CA"/>
              </w:rPr>
            </w:pPr>
          </w:p>
        </w:tc>
      </w:tr>
      <w:tr w:rsidR="00D013D4" w:rsidRPr="004D329C" w14:paraId="4223CAD1" w14:textId="77777777" w:rsidTr="0033163A">
        <w:trPr>
          <w:cantSplit/>
          <w:trHeight w:val="34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C2" w14:textId="77777777" w:rsidR="00D013D4" w:rsidRPr="004D329C" w:rsidRDefault="00D013D4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1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C3" w14:textId="48632A24" w:rsidR="00D013D4" w:rsidRPr="004D329C" w:rsidRDefault="00D013D4" w:rsidP="00AA0BAF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3" w:name="Texte1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bookmarkEnd w:id="3"/>
          </w:p>
        </w:tc>
        <w:tc>
          <w:tcPr>
            <w:tcW w:w="98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C4" w14:textId="17B13AEE" w:rsidR="00D013D4" w:rsidRPr="004D329C" w:rsidRDefault="00D013D4" w:rsidP="00D013D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DN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bookmarkStart w:id="4" w:name="DDN"/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bookmarkEnd w:id="4"/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AC5" w14:textId="70E67537" w:rsidR="00D013D4" w:rsidRPr="004D329C" w:rsidRDefault="00D013D4" w:rsidP="00AA0BAF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bookmarkStart w:id="5" w:name="Nom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bookmarkStart w:id="6" w:name="_GoBack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bookmarkEnd w:id="6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bookmarkEnd w:id="5"/>
          </w:p>
        </w:tc>
        <w:tc>
          <w:tcPr>
            <w:tcW w:w="1423" w:type="dxa"/>
            <w:vMerge w:val="restar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6F330A" w14:textId="3F1635A4" w:rsidR="00D013D4" w:rsidRPr="004D329C" w:rsidRDefault="00D013D4" w:rsidP="00D013D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C6" w14:textId="33E5154E" w:rsidR="00D013D4" w:rsidRPr="004D329C" w:rsidRDefault="00D013D4" w:rsidP="00AA0BAF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7" w:name="Texte2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bookmarkEnd w:id="7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AC7" w14:textId="08A9E27B" w:rsidR="00D013D4" w:rsidRPr="004D329C" w:rsidRDefault="00D013D4" w:rsidP="00D013D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bookmarkStart w:id="8" w:name="DDS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bookmarkEnd w:id="8"/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F61EB" w14:textId="2EF2FB25" w:rsidR="00D013D4" w:rsidRDefault="00D013D4" w:rsidP="00521E8C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CaseACocher1"/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bookmarkEnd w:id="9"/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4378D08C" w14:textId="7BD6EF00" w:rsidR="00D013D4" w:rsidRPr="00521E8C" w:rsidRDefault="00D013D4" w:rsidP="00521E8C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276EE" w14:textId="02FB7E93" w:rsidR="00D013D4" w:rsidRDefault="00D013D4" w:rsidP="00521E8C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5A8CC8FC" w14:textId="03AA2703" w:rsidR="00D013D4" w:rsidRPr="00521E8C" w:rsidRDefault="00D013D4" w:rsidP="007F7252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14A59" w14:textId="54A8C60D" w:rsidR="00D013D4" w:rsidRDefault="00D013D4" w:rsidP="00521E8C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3E2A2D00" w14:textId="0CE40D9C" w:rsidR="00D013D4" w:rsidRPr="00521E8C" w:rsidRDefault="00D013D4" w:rsidP="00521E8C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05BC9" w14:textId="1B4A23F3" w:rsidR="00D013D4" w:rsidRDefault="00D013D4" w:rsidP="00521E8C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07D635F9" w14:textId="55D29DA4" w:rsidR="00D013D4" w:rsidRPr="00521E8C" w:rsidRDefault="00D013D4" w:rsidP="00521E8C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0C5A9" w14:textId="22335866" w:rsidR="00D013D4" w:rsidRDefault="00D013D4" w:rsidP="00521E8C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2FB78C92" w14:textId="2BD4B891" w:rsidR="00D013D4" w:rsidRPr="00521E8C" w:rsidRDefault="00D013D4" w:rsidP="00521E8C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EEEF4" w14:textId="75F2B837" w:rsidR="00D013D4" w:rsidRDefault="00D013D4" w:rsidP="00521E8C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0E5EAB74" w14:textId="7601B565" w:rsidR="00D013D4" w:rsidRPr="00521E8C" w:rsidRDefault="00D013D4" w:rsidP="00521E8C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927147" w14:textId="6BE620C0" w:rsidR="00D013D4" w:rsidRDefault="00D013D4" w:rsidP="00521E8C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4223CACA" w14:textId="1910BCD6" w:rsidR="00D013D4" w:rsidRPr="00521E8C" w:rsidRDefault="00D013D4" w:rsidP="00521E8C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ACB" w14:textId="27FD2AF5" w:rsidR="00D013D4" w:rsidRPr="004D329C" w:rsidRDefault="00D013D4" w:rsidP="00AA0BAF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bookmarkStart w:id="10" w:name="Dateprel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bookmarkEnd w:id="10"/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CC" w14:textId="366DF743" w:rsidR="00D013D4" w:rsidRPr="004D329C" w:rsidRDefault="00D013D4" w:rsidP="00AA0BAF">
            <w:pPr>
              <w:spacing w:after="0" w:line="180" w:lineRule="exact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11" w:name="Tests"/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bookmarkEnd w:id="11"/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</w:tcPr>
          <w:p w14:paraId="4223CACF" w14:textId="6218F9BA" w:rsidR="00D013D4" w:rsidRPr="004D329C" w:rsidRDefault="00D013D4" w:rsidP="00AA0BAF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12" w:name="Precaution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  <w:bookmarkEnd w:id="12"/>
          </w:p>
        </w:tc>
        <w:tc>
          <w:tcPr>
            <w:tcW w:w="340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AD0" w14:textId="21700941" w:rsidR="00D013D4" w:rsidRPr="0006025C" w:rsidRDefault="00D013D4" w:rsidP="00AA0BAF">
            <w:pPr>
              <w:spacing w:after="0" w:line="180" w:lineRule="exact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bookmarkStart w:id="13" w:name="Texte3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  <w:bookmarkEnd w:id="13"/>
          </w:p>
        </w:tc>
      </w:tr>
      <w:tr w:rsidR="00D013D4" w:rsidRPr="004D329C" w14:paraId="4223CAE1" w14:textId="77777777" w:rsidTr="0033163A">
        <w:trPr>
          <w:cantSplit/>
          <w:trHeight w:val="340"/>
        </w:trPr>
        <w:tc>
          <w:tcPr>
            <w:tcW w:w="42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D2" w14:textId="3E8F0502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D3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D4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AD5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ED0BA9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D6" w14:textId="55DD9013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D7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6C3D2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33065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47C1D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A542D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C34EA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6C46F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ADA" w14:textId="64457C84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DB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DC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</w:tcPr>
          <w:p w14:paraId="4223CADF" w14:textId="77777777" w:rsidR="00D013D4" w:rsidRPr="004D329C" w:rsidRDefault="00D013D4" w:rsidP="00F8558C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bookmarkStart w:id="14" w:name="Datedebut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  <w:bookmarkEnd w:id="14"/>
          </w:p>
        </w:tc>
        <w:tc>
          <w:tcPr>
            <w:tcW w:w="3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AE0" w14:textId="77777777" w:rsidR="00D013D4" w:rsidRPr="0006025C" w:rsidRDefault="00D013D4" w:rsidP="0006025C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D013D4" w:rsidRPr="004D329C" w14:paraId="4223CAF1" w14:textId="77777777" w:rsidTr="0033163A">
        <w:trPr>
          <w:cantSplit/>
          <w:trHeight w:val="340"/>
        </w:trPr>
        <w:tc>
          <w:tcPr>
            <w:tcW w:w="42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E2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E3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E4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AE5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26C843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E6" w14:textId="65F0EFA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E7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F88F8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66C89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E8076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30DA8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F90E5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650C5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AEA" w14:textId="09BD34CE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EB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EC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EF" w14:textId="77777777" w:rsidR="00D013D4" w:rsidRPr="004D329C" w:rsidRDefault="00D013D4" w:rsidP="00F8558C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bookmarkStart w:id="15" w:name="Datefin"/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  <w:bookmarkEnd w:id="15"/>
          </w:p>
        </w:tc>
        <w:tc>
          <w:tcPr>
            <w:tcW w:w="340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AF0" w14:textId="77777777" w:rsidR="00D013D4" w:rsidRPr="0006025C" w:rsidRDefault="00D013D4" w:rsidP="0006025C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D013D4" w:rsidRPr="004D329C" w14:paraId="4223CB01" w14:textId="77777777" w:rsidTr="0033163A">
        <w:trPr>
          <w:cantSplit/>
          <w:trHeight w:val="34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F2" w14:textId="77777777" w:rsidR="00D013D4" w:rsidRPr="004D329C" w:rsidRDefault="00D013D4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2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F3" w14:textId="77777777" w:rsidR="00D013D4" w:rsidRPr="004D329C" w:rsidRDefault="00D013D4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9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F4" w14:textId="77777777" w:rsidR="00D013D4" w:rsidRPr="004D329C" w:rsidRDefault="00D013D4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AF5" w14:textId="51141EED" w:rsidR="00D013D4" w:rsidRPr="004D329C" w:rsidRDefault="00D013D4" w:rsidP="002E2C49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2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5C1EBC" w14:textId="42BAD3F8" w:rsidR="00D013D4" w:rsidRPr="004D329C" w:rsidRDefault="00D013D4" w:rsidP="002E2C49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F6" w14:textId="45EEAC7D" w:rsidR="00D013D4" w:rsidRPr="004D329C" w:rsidRDefault="00D013D4" w:rsidP="005F286B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F7" w14:textId="77777777" w:rsidR="00D013D4" w:rsidRPr="004D329C" w:rsidRDefault="00D013D4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DC9C6" w14:textId="77777777" w:rsidR="00D013D4" w:rsidRDefault="00D013D4" w:rsidP="00612BE3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000467E7" w14:textId="4EB26574" w:rsidR="00D013D4" w:rsidRPr="003324EA" w:rsidRDefault="00D013D4" w:rsidP="00612BE3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AF9A5" w14:textId="77777777" w:rsidR="00D013D4" w:rsidRDefault="00D013D4" w:rsidP="00612BE3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4412B08E" w14:textId="4D77F500" w:rsidR="00D013D4" w:rsidRPr="003324EA" w:rsidRDefault="00D013D4" w:rsidP="00612BE3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ED479" w14:textId="77777777" w:rsidR="00D013D4" w:rsidRDefault="00D013D4" w:rsidP="00612BE3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1C0C14CD" w14:textId="0429E6C6" w:rsidR="00D013D4" w:rsidRPr="003324EA" w:rsidRDefault="00D013D4" w:rsidP="00612BE3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6F1FA" w14:textId="77777777" w:rsidR="00D013D4" w:rsidRDefault="00D013D4" w:rsidP="00612BE3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1686BC50" w14:textId="11FDD891" w:rsidR="00D013D4" w:rsidRPr="003324EA" w:rsidRDefault="00D013D4" w:rsidP="00612BE3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9F6DC" w14:textId="77777777" w:rsidR="00D013D4" w:rsidRDefault="00D013D4" w:rsidP="00612BE3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49F3199C" w14:textId="46303B00" w:rsidR="00D013D4" w:rsidRPr="003324EA" w:rsidRDefault="00D013D4" w:rsidP="00612BE3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44A1D" w14:textId="77777777" w:rsidR="00D013D4" w:rsidRDefault="00D013D4" w:rsidP="00612BE3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0E2A59A1" w14:textId="13AC0F95" w:rsidR="00D013D4" w:rsidRPr="003324EA" w:rsidRDefault="00D013D4" w:rsidP="00612BE3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DE80D3" w14:textId="77777777" w:rsidR="00D013D4" w:rsidRDefault="00D013D4" w:rsidP="00612BE3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4223CAFA" w14:textId="5500F33F" w:rsidR="00D013D4" w:rsidRPr="003324EA" w:rsidRDefault="00D013D4" w:rsidP="00612BE3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AFB" w14:textId="77777777" w:rsidR="00D013D4" w:rsidRPr="004D329C" w:rsidRDefault="00D013D4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FC" w14:textId="77777777" w:rsidR="00D013D4" w:rsidRPr="004D329C" w:rsidRDefault="00D013D4" w:rsidP="003324EA">
            <w:pPr>
              <w:spacing w:after="0" w:line="180" w:lineRule="exact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AFF" w14:textId="77777777" w:rsidR="00D013D4" w:rsidRPr="004D329C" w:rsidRDefault="00D013D4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B00" w14:textId="77777777" w:rsidR="00D013D4" w:rsidRPr="0006025C" w:rsidRDefault="00D013D4" w:rsidP="003324E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D013D4" w:rsidRPr="004D329C" w14:paraId="4223CB11" w14:textId="77777777" w:rsidTr="0033163A">
        <w:trPr>
          <w:cantSplit/>
          <w:trHeight w:val="340"/>
        </w:trPr>
        <w:tc>
          <w:tcPr>
            <w:tcW w:w="425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02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03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04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B05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36E4A7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06" w14:textId="3CB5CAEE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07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07462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D8E45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7CF85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11514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29274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96573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0A" w14:textId="3C6BF771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0B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0C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0F" w14:textId="77777777" w:rsidR="00D013D4" w:rsidRPr="004D329C" w:rsidRDefault="00D013D4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B10" w14:textId="77777777" w:rsidR="00D013D4" w:rsidRPr="0006025C" w:rsidRDefault="00D013D4" w:rsidP="0006025C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D013D4" w:rsidRPr="004D329C" w14:paraId="4223CB21" w14:textId="77777777" w:rsidTr="0033163A">
        <w:trPr>
          <w:cantSplit/>
          <w:trHeight w:val="340"/>
        </w:trPr>
        <w:tc>
          <w:tcPr>
            <w:tcW w:w="425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12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13" w14:textId="77777777" w:rsidR="00D013D4" w:rsidRPr="003F5EE9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14" w14:textId="77777777" w:rsidR="00D013D4" w:rsidRPr="003F5EE9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B15" w14:textId="77777777" w:rsidR="00D013D4" w:rsidRPr="003F5EE9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47773A" w14:textId="77777777" w:rsidR="00D013D4" w:rsidRPr="003F5EE9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16" w14:textId="20CFBB0C" w:rsidR="00D013D4" w:rsidRPr="003F5EE9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17" w14:textId="77777777" w:rsidR="00D013D4" w:rsidRPr="003F5EE9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C4CFD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24694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A45E1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7965E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04E85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10AE7" w14:textId="77777777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1A" w14:textId="50665D76" w:rsidR="00D013D4" w:rsidRPr="003324EA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1B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1C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1F" w14:textId="77777777" w:rsidR="00D013D4" w:rsidRPr="004D329C" w:rsidRDefault="00D013D4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B20" w14:textId="77777777" w:rsidR="00D013D4" w:rsidRPr="0006025C" w:rsidRDefault="00D013D4" w:rsidP="0006025C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D013D4" w:rsidRPr="004D329C" w14:paraId="4223CB31" w14:textId="77777777" w:rsidTr="0033163A">
        <w:trPr>
          <w:cantSplit/>
          <w:trHeight w:val="34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22" w14:textId="77777777" w:rsidR="00D013D4" w:rsidRPr="004D329C" w:rsidRDefault="00D013D4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3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23" w14:textId="10AA864D" w:rsidR="00D013D4" w:rsidRPr="004D329C" w:rsidRDefault="00D013D4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9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24" w14:textId="018C03CA" w:rsidR="00D013D4" w:rsidRPr="004D329C" w:rsidRDefault="00D013D4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B25" w14:textId="2B8E8A4E" w:rsidR="00D013D4" w:rsidRPr="004D329C" w:rsidRDefault="00D013D4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2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8D5FFE" w14:textId="049AB7E6" w:rsidR="00D013D4" w:rsidRPr="004D329C" w:rsidRDefault="00D013D4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26" w14:textId="60403DBD" w:rsidR="00D013D4" w:rsidRPr="004D329C" w:rsidRDefault="00D013D4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27" w14:textId="0E1ABEE6" w:rsidR="00D013D4" w:rsidRPr="004D329C" w:rsidRDefault="00D013D4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C3E33" w14:textId="77777777" w:rsidR="00D013D4" w:rsidRDefault="00D013D4" w:rsidP="00612BE3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302C4C00" w14:textId="1C9B21BE" w:rsidR="00D013D4" w:rsidRPr="003324EA" w:rsidRDefault="00D013D4" w:rsidP="00612BE3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A2921" w14:textId="77777777" w:rsidR="00D013D4" w:rsidRDefault="00D013D4" w:rsidP="00612BE3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2E6C5FE3" w14:textId="31B885D2" w:rsidR="00D013D4" w:rsidRPr="003324EA" w:rsidRDefault="00D013D4" w:rsidP="00612BE3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290ED" w14:textId="77777777" w:rsidR="00D013D4" w:rsidRDefault="00D013D4" w:rsidP="00612BE3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0EA750AC" w14:textId="0AAE7A17" w:rsidR="00D013D4" w:rsidRPr="003324EA" w:rsidRDefault="00D013D4" w:rsidP="00612BE3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E7B5A" w14:textId="77777777" w:rsidR="00D013D4" w:rsidRDefault="00D013D4" w:rsidP="00612BE3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43CE9BB8" w14:textId="0F1F11FA" w:rsidR="00D013D4" w:rsidRPr="003324EA" w:rsidRDefault="00D013D4" w:rsidP="00612BE3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154F9" w14:textId="77777777" w:rsidR="00D013D4" w:rsidRDefault="00D013D4" w:rsidP="00612BE3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6838B563" w14:textId="6C25B44A" w:rsidR="00D013D4" w:rsidRPr="003324EA" w:rsidRDefault="00D013D4" w:rsidP="00612BE3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260EF" w14:textId="77777777" w:rsidR="00D013D4" w:rsidRDefault="00D013D4" w:rsidP="00612BE3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6293851C" w14:textId="0DCD99CD" w:rsidR="00D013D4" w:rsidRPr="003324EA" w:rsidRDefault="00D013D4" w:rsidP="00612BE3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921362" w14:textId="77777777" w:rsidR="00D013D4" w:rsidRDefault="00D013D4" w:rsidP="00612BE3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4223CB2A" w14:textId="35FE5C23" w:rsidR="00D013D4" w:rsidRPr="003324EA" w:rsidRDefault="00D013D4" w:rsidP="00612BE3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2B" w14:textId="37C51A83" w:rsidR="00D013D4" w:rsidRPr="004D329C" w:rsidRDefault="00D013D4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2C" w14:textId="7A3C7C5B" w:rsidR="00D013D4" w:rsidRPr="004D329C" w:rsidRDefault="00D013D4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2F" w14:textId="0D332CC3" w:rsidR="00D013D4" w:rsidRPr="004D329C" w:rsidRDefault="00D013D4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B30" w14:textId="1F1D2EE8" w:rsidR="00D013D4" w:rsidRPr="0006025C" w:rsidRDefault="00D013D4" w:rsidP="00BA1B6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D013D4" w:rsidRPr="004D329C" w14:paraId="4223CB41" w14:textId="77777777" w:rsidTr="0033163A">
        <w:trPr>
          <w:cantSplit/>
          <w:trHeight w:val="340"/>
        </w:trPr>
        <w:tc>
          <w:tcPr>
            <w:tcW w:w="425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32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33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34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B35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5D8190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36" w14:textId="101C57B5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37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BE28" w14:textId="77777777" w:rsidR="00D013D4" w:rsidRPr="004D329C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0CD24" w14:textId="77777777" w:rsidR="00D013D4" w:rsidRPr="004D329C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A91EE" w14:textId="77777777" w:rsidR="00D013D4" w:rsidRPr="004D329C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D259C" w14:textId="77777777" w:rsidR="00D013D4" w:rsidRPr="004D329C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8BCD3" w14:textId="77777777" w:rsidR="00D013D4" w:rsidRPr="004D329C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09463" w14:textId="77777777" w:rsidR="00D013D4" w:rsidRPr="004D329C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3A" w14:textId="310E8D91" w:rsidR="00D013D4" w:rsidRPr="004D329C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3B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3C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3F" w14:textId="2C63ED52" w:rsidR="00D013D4" w:rsidRPr="004D329C" w:rsidRDefault="00D013D4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B40" w14:textId="77777777" w:rsidR="00D013D4" w:rsidRPr="0006025C" w:rsidRDefault="00D013D4" w:rsidP="0006025C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D013D4" w:rsidRPr="004D329C" w14:paraId="4223CB51" w14:textId="77777777" w:rsidTr="0033163A">
        <w:trPr>
          <w:cantSplit/>
          <w:trHeight w:val="340"/>
        </w:trPr>
        <w:tc>
          <w:tcPr>
            <w:tcW w:w="425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42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43" w14:textId="77777777" w:rsidR="00D013D4" w:rsidRPr="003F5EE9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44" w14:textId="77777777" w:rsidR="00D013D4" w:rsidRPr="003F5EE9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B45" w14:textId="77777777" w:rsidR="00D013D4" w:rsidRPr="003F5EE9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AEB32A" w14:textId="77777777" w:rsidR="00D013D4" w:rsidRPr="003F5EE9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46" w14:textId="60A9F87D" w:rsidR="00D013D4" w:rsidRPr="003F5EE9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47" w14:textId="77777777" w:rsidR="00D013D4" w:rsidRPr="003F5EE9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66444" w14:textId="77777777" w:rsidR="00D013D4" w:rsidRPr="003F5EE9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1654A" w14:textId="77777777" w:rsidR="00D013D4" w:rsidRPr="003F5EE9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78088" w14:textId="77777777" w:rsidR="00D013D4" w:rsidRPr="003F5EE9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AA12B" w14:textId="77777777" w:rsidR="00D013D4" w:rsidRPr="003F5EE9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5DE90" w14:textId="77777777" w:rsidR="00D013D4" w:rsidRPr="003F5EE9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83965" w14:textId="77777777" w:rsidR="00D013D4" w:rsidRPr="003F5EE9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4A" w14:textId="5B18DD15" w:rsidR="00D013D4" w:rsidRPr="003F5EE9" w:rsidRDefault="00D013D4" w:rsidP="003F5EE9">
            <w:pPr>
              <w:spacing w:after="0" w:line="240" w:lineRule="auto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4B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4C" w14:textId="77777777" w:rsidR="00D013D4" w:rsidRPr="004D329C" w:rsidRDefault="00D013D4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4F" w14:textId="213A45EC" w:rsidR="00D013D4" w:rsidRPr="004D329C" w:rsidRDefault="00D013D4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B50" w14:textId="77777777" w:rsidR="00D013D4" w:rsidRPr="0006025C" w:rsidRDefault="00D013D4" w:rsidP="0006025C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570201" w:rsidRPr="004D329C" w14:paraId="4223CB61" w14:textId="77777777" w:rsidTr="0033163A">
        <w:trPr>
          <w:cantSplit/>
          <w:trHeight w:val="34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52" w14:textId="77777777" w:rsidR="00570201" w:rsidRPr="004D329C" w:rsidRDefault="00570201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4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53" w14:textId="415ECD5B" w:rsidR="00570201" w:rsidRPr="004D329C" w:rsidRDefault="00570201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9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54" w14:textId="286F7E23" w:rsidR="00570201" w:rsidRPr="004D329C" w:rsidRDefault="00570201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DDN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B55" w14:textId="30311224" w:rsidR="00570201" w:rsidRPr="004D329C" w:rsidRDefault="00570201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23" w:type="dxa"/>
            <w:vMerge w:val="restart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D88933" w14:textId="6591BC54" w:rsidR="00570201" w:rsidRPr="004D329C" w:rsidRDefault="00570201" w:rsidP="00D013D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56" w14:textId="56C04EC1" w:rsidR="00570201" w:rsidRPr="004D329C" w:rsidRDefault="00570201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57" w14:textId="75828D8F" w:rsidR="00570201" w:rsidRPr="004D329C" w:rsidRDefault="00570201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DA248" w14:textId="77777777" w:rsidR="00570201" w:rsidRDefault="00570201" w:rsidP="00570201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4805EB45" w14:textId="6AC77D3E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CB29B" w14:textId="77777777" w:rsidR="00570201" w:rsidRDefault="00570201" w:rsidP="00570201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261F96E0" w14:textId="21FC9A2F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3C78D" w14:textId="77777777" w:rsidR="00570201" w:rsidRDefault="00570201" w:rsidP="00570201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24EBDCEE" w14:textId="75FB7231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8B950" w14:textId="77777777" w:rsidR="00570201" w:rsidRDefault="00570201" w:rsidP="00570201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078749DE" w14:textId="48CA011D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98137" w14:textId="77777777" w:rsidR="00570201" w:rsidRDefault="00570201" w:rsidP="00570201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6C296DFC" w14:textId="03FEDFFE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3D1E9" w14:textId="77777777" w:rsidR="00570201" w:rsidRDefault="00570201" w:rsidP="00570201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0C6D606D" w14:textId="35F8D227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A2FB56" w14:textId="77777777" w:rsidR="00570201" w:rsidRDefault="00570201" w:rsidP="00570201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4223CB5A" w14:textId="7890CB8F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5B" w14:textId="1734E5D1" w:rsidR="00570201" w:rsidRPr="004D329C" w:rsidRDefault="00570201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5C" w14:textId="261460B3" w:rsidR="00570201" w:rsidRPr="004D329C" w:rsidRDefault="00570201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5F" w14:textId="6B866342" w:rsidR="00570201" w:rsidRPr="004D329C" w:rsidRDefault="00570201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B60" w14:textId="391F4E37" w:rsidR="00570201" w:rsidRPr="0006025C" w:rsidRDefault="00570201" w:rsidP="00570201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570201" w:rsidRPr="004D329C" w14:paraId="4223CB71" w14:textId="77777777" w:rsidTr="0033163A">
        <w:trPr>
          <w:cantSplit/>
          <w:trHeight w:val="340"/>
        </w:trPr>
        <w:tc>
          <w:tcPr>
            <w:tcW w:w="425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62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63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64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B65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5F35A0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66" w14:textId="067D4225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67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0F6A5" w14:textId="77777777" w:rsidR="00570201" w:rsidRPr="004D329C" w:rsidRDefault="00570201" w:rsidP="00570201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2DA07" w14:textId="77777777" w:rsidR="00570201" w:rsidRPr="004D329C" w:rsidRDefault="00570201" w:rsidP="00570201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32053" w14:textId="77777777" w:rsidR="00570201" w:rsidRPr="004D329C" w:rsidRDefault="00570201" w:rsidP="00570201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BF708" w14:textId="77777777" w:rsidR="00570201" w:rsidRPr="004D329C" w:rsidRDefault="00570201" w:rsidP="00570201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0B071" w14:textId="77777777" w:rsidR="00570201" w:rsidRPr="004D329C" w:rsidRDefault="00570201" w:rsidP="00570201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DC448" w14:textId="77777777" w:rsidR="00570201" w:rsidRPr="004D329C" w:rsidRDefault="00570201" w:rsidP="00570201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6A" w14:textId="1C97A4FB" w:rsidR="00570201" w:rsidRPr="004D329C" w:rsidRDefault="00570201" w:rsidP="00570201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6B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6C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6F" w14:textId="59334151" w:rsidR="00570201" w:rsidRPr="004D329C" w:rsidRDefault="00570201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B70" w14:textId="77777777" w:rsidR="00570201" w:rsidRPr="0006025C" w:rsidRDefault="00570201" w:rsidP="0006025C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570201" w:rsidRPr="004D329C" w14:paraId="4223CB81" w14:textId="77777777" w:rsidTr="00F6338E">
        <w:trPr>
          <w:cantSplit/>
          <w:trHeight w:val="340"/>
        </w:trPr>
        <w:tc>
          <w:tcPr>
            <w:tcW w:w="425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72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73" w14:textId="77777777" w:rsidR="00570201" w:rsidRPr="003F5EE9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74" w14:textId="77777777" w:rsidR="00570201" w:rsidRPr="003F5EE9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B75" w14:textId="77777777" w:rsidR="00570201" w:rsidRPr="003F5EE9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F1775E" w14:textId="77777777" w:rsidR="00570201" w:rsidRPr="003F5EE9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76" w14:textId="5EEAB368" w:rsidR="00570201" w:rsidRPr="003F5EE9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77" w14:textId="77777777" w:rsidR="00570201" w:rsidRPr="003F5EE9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C5065" w14:textId="77777777" w:rsidR="00570201" w:rsidRPr="003F5EE9" w:rsidRDefault="00570201" w:rsidP="00570201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4F382" w14:textId="77777777" w:rsidR="00570201" w:rsidRPr="003F5EE9" w:rsidRDefault="00570201" w:rsidP="00570201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E7A45" w14:textId="77777777" w:rsidR="00570201" w:rsidRPr="003F5EE9" w:rsidRDefault="00570201" w:rsidP="00570201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5A42D" w14:textId="77777777" w:rsidR="00570201" w:rsidRPr="003F5EE9" w:rsidRDefault="00570201" w:rsidP="00570201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8169B" w14:textId="77777777" w:rsidR="00570201" w:rsidRPr="003F5EE9" w:rsidRDefault="00570201" w:rsidP="00570201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8245B" w14:textId="77777777" w:rsidR="00570201" w:rsidRPr="003F5EE9" w:rsidRDefault="00570201" w:rsidP="00570201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7A" w14:textId="3AA649DC" w:rsidR="00570201" w:rsidRPr="003F5EE9" w:rsidRDefault="00570201" w:rsidP="00570201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7B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7C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7F" w14:textId="0C29E3E2" w:rsidR="00570201" w:rsidRPr="004D329C" w:rsidRDefault="00570201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B80" w14:textId="77777777" w:rsidR="00570201" w:rsidRPr="0006025C" w:rsidRDefault="00570201" w:rsidP="0006025C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570201" w:rsidRPr="004D329C" w14:paraId="4223CB91" w14:textId="77777777" w:rsidTr="00F6338E">
        <w:trPr>
          <w:cantSplit/>
          <w:trHeight w:val="34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82" w14:textId="0D200FC0" w:rsidR="00570201" w:rsidRPr="004D329C" w:rsidRDefault="00570201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5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83" w14:textId="395BDAF7" w:rsidR="00570201" w:rsidRPr="004D329C" w:rsidRDefault="00570201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988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84" w14:textId="6351B7DF" w:rsidR="00570201" w:rsidRPr="004D329C" w:rsidRDefault="00570201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B85" w14:textId="342F1F26" w:rsidR="00570201" w:rsidRPr="004D329C" w:rsidRDefault="00570201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23" w:type="dxa"/>
            <w:vMerge w:val="restart"/>
            <w:tcBorders>
              <w:top w:val="single" w:sz="6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7066C7" w14:textId="0ECAC761" w:rsidR="00570201" w:rsidRPr="004D329C" w:rsidRDefault="00570201" w:rsidP="00D013D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86" w14:textId="4B0D7E08" w:rsidR="00570201" w:rsidRPr="004D329C" w:rsidRDefault="00570201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87" w14:textId="6939CB9C" w:rsidR="00570201" w:rsidRPr="004D329C" w:rsidRDefault="00570201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7761" w14:textId="77777777" w:rsidR="00570201" w:rsidRDefault="00570201" w:rsidP="00570201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25DBF4CA" w14:textId="74E78666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5B920" w14:textId="77777777" w:rsidR="00570201" w:rsidRDefault="00570201" w:rsidP="00570201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1556CE50" w14:textId="3A7BF1FE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3D0FA" w14:textId="77777777" w:rsidR="00570201" w:rsidRDefault="00570201" w:rsidP="00570201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2670111D" w14:textId="6CF4D797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4A9DE" w14:textId="77777777" w:rsidR="00570201" w:rsidRDefault="00570201" w:rsidP="00570201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50712222" w14:textId="4EB59E3C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0BDFB" w14:textId="77777777" w:rsidR="00570201" w:rsidRDefault="00570201" w:rsidP="00570201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5D32C1C1" w14:textId="03E54D6F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AA933" w14:textId="77777777" w:rsidR="00570201" w:rsidRDefault="00570201" w:rsidP="00570201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71BD4237" w14:textId="5489D07C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0FFF69" w14:textId="77777777" w:rsidR="00570201" w:rsidRDefault="00570201" w:rsidP="00570201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4223CB8A" w14:textId="6EC63B3B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8B" w14:textId="03CDBF75" w:rsidR="00570201" w:rsidRPr="004D329C" w:rsidRDefault="00570201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8C" w14:textId="556F7580" w:rsidR="00570201" w:rsidRPr="004D329C" w:rsidRDefault="00570201" w:rsidP="0006025C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8F" w14:textId="62D5DD7D" w:rsidR="00570201" w:rsidRPr="004D329C" w:rsidRDefault="00570201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3CB90" w14:textId="01085F5D" w:rsidR="00570201" w:rsidRPr="0006025C" w:rsidRDefault="00570201" w:rsidP="00570201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570201" w:rsidRPr="004D329C" w14:paraId="4223CBA1" w14:textId="77777777" w:rsidTr="00F6338E">
        <w:trPr>
          <w:cantSplit/>
          <w:trHeight w:val="246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92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93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94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B95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7D14DF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96" w14:textId="030F42AA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97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11B1" w14:textId="77777777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5A065" w14:textId="77777777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72E83" w14:textId="77777777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04009" w14:textId="77777777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5A169" w14:textId="77777777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E3AFF" w14:textId="77777777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9A" w14:textId="642E1B4C" w:rsidR="00570201" w:rsidRPr="004D329C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9B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9C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9F" w14:textId="074828D9" w:rsidR="00570201" w:rsidRPr="004D329C" w:rsidRDefault="00570201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3CBA0" w14:textId="77777777" w:rsidR="00570201" w:rsidRPr="0006025C" w:rsidRDefault="00570201" w:rsidP="00570201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570201" w:rsidRPr="004D329C" w14:paraId="4223CBB1" w14:textId="77777777" w:rsidTr="00F6338E">
        <w:trPr>
          <w:cantSplit/>
          <w:trHeight w:val="246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A2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A3" w14:textId="77777777" w:rsidR="00570201" w:rsidRPr="003F5EE9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A4" w14:textId="77777777" w:rsidR="00570201" w:rsidRPr="003F5EE9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23CBA5" w14:textId="77777777" w:rsidR="00570201" w:rsidRPr="003F5EE9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159C05" w14:textId="77777777" w:rsidR="00570201" w:rsidRPr="003F5EE9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A6" w14:textId="22BF7C70" w:rsidR="00570201" w:rsidRPr="003F5EE9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A7" w14:textId="77777777" w:rsidR="00570201" w:rsidRPr="003F5EE9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16119" w14:textId="77777777" w:rsidR="00570201" w:rsidRPr="003F5EE9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6E237" w14:textId="77777777" w:rsidR="00570201" w:rsidRPr="003F5EE9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0FB33" w14:textId="77777777" w:rsidR="00570201" w:rsidRPr="003F5EE9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1953D" w14:textId="77777777" w:rsidR="00570201" w:rsidRPr="003F5EE9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735F7" w14:textId="77777777" w:rsidR="00570201" w:rsidRPr="003F5EE9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E1D12" w14:textId="77777777" w:rsidR="00570201" w:rsidRPr="003F5EE9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AA" w14:textId="0C555B04" w:rsidR="00570201" w:rsidRPr="003F5EE9" w:rsidRDefault="00570201" w:rsidP="00570201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AB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AC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</w:tcPr>
          <w:p w14:paraId="4223CBAF" w14:textId="05AC4C62" w:rsidR="00570201" w:rsidRPr="004D329C" w:rsidRDefault="00570201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3CBB0" w14:textId="77777777" w:rsidR="00570201" w:rsidRPr="0006025C" w:rsidRDefault="00570201" w:rsidP="00570201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570201" w:rsidRPr="004D329C" w14:paraId="4223CBD1" w14:textId="77777777" w:rsidTr="00F6338E">
        <w:trPr>
          <w:cantSplit/>
          <w:trHeight w:val="340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C2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C3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C4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CBC5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19BBE0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C6" w14:textId="748BCBE3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C7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8C09C" w14:textId="77777777" w:rsidR="00570201" w:rsidRPr="004D329C" w:rsidRDefault="00570201" w:rsidP="003F5EE9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21D47" w14:textId="77777777" w:rsidR="00570201" w:rsidRPr="004D329C" w:rsidRDefault="00570201" w:rsidP="003F5EE9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A0941" w14:textId="77777777" w:rsidR="00570201" w:rsidRPr="004D329C" w:rsidRDefault="00570201" w:rsidP="003F5EE9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1E200" w14:textId="77777777" w:rsidR="00570201" w:rsidRPr="004D329C" w:rsidRDefault="00570201" w:rsidP="003F5EE9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7D63E" w14:textId="77777777" w:rsidR="00570201" w:rsidRPr="004D329C" w:rsidRDefault="00570201" w:rsidP="003F5EE9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2E3DD" w14:textId="77777777" w:rsidR="00570201" w:rsidRPr="004D329C" w:rsidRDefault="00570201" w:rsidP="003F5EE9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CA" w14:textId="41513270" w:rsidR="00570201" w:rsidRPr="004D329C" w:rsidRDefault="00570201" w:rsidP="003F5EE9">
            <w:pPr>
              <w:spacing w:after="0" w:line="240" w:lineRule="auto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CB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CC" w14:textId="77777777" w:rsidR="00570201" w:rsidRPr="004D329C" w:rsidRDefault="00570201" w:rsidP="0006025C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CF" w14:textId="2F2CFF7C" w:rsidR="00570201" w:rsidRPr="004D329C" w:rsidRDefault="00570201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3CBD0" w14:textId="77777777" w:rsidR="00570201" w:rsidRPr="0006025C" w:rsidRDefault="00570201" w:rsidP="0006025C">
            <w:pPr>
              <w:spacing w:after="0" w:line="240" w:lineRule="auto"/>
              <w:ind w:left="57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33163A" w:rsidRPr="004D329C" w14:paraId="4223CBF1" w14:textId="77777777" w:rsidTr="00F6338E">
        <w:trPr>
          <w:cantSplit/>
          <w:trHeight w:val="340"/>
        </w:trPr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E2" w14:textId="1A440FEC" w:rsidR="0033163A" w:rsidRPr="004D329C" w:rsidRDefault="00F6338E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lastRenderedPageBreak/>
              <w:t>6</w:t>
            </w:r>
          </w:p>
        </w:tc>
        <w:tc>
          <w:tcPr>
            <w:tcW w:w="708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E3" w14:textId="583D7E62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988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E4" w14:textId="3F3A8040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E5" w14:textId="4256FA15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23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8B26A2" w14:textId="204075D0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E6" w14:textId="361457C1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E7" w14:textId="10E05608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6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E83A2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77FB5A6C" w14:textId="4CFC8DF4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90EBF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3C6D85CD" w14:textId="4C77991E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94CD9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0CE860B6" w14:textId="22D61C64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45C97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331D6F71" w14:textId="1660E619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5C982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268AC961" w14:textId="5CA04B74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6288A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033D6069" w14:textId="708E2E64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9FBBEF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4223CBEA" w14:textId="04F98F8D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EB" w14:textId="54F4DE1C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EC" w14:textId="185C95AD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EF" w14:textId="5A6DD4FE" w:rsidR="0033163A" w:rsidRPr="004D329C" w:rsidRDefault="0033163A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BF0" w14:textId="5CFFC1AD" w:rsidR="0033163A" w:rsidRPr="0006025C" w:rsidRDefault="0033163A" w:rsidP="0033163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33163A" w:rsidRPr="004D329C" w14:paraId="4223CC01" w14:textId="77777777" w:rsidTr="0033163A">
        <w:trPr>
          <w:cantSplit/>
          <w:trHeight w:val="340"/>
        </w:trPr>
        <w:tc>
          <w:tcPr>
            <w:tcW w:w="425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BF2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F3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F4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F5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F9214B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F6" w14:textId="4FDCCEDF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F7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AE80B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4C225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8B83F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10234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E835E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29E5E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BFA" w14:textId="76F899A3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BFB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FC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BFF" w14:textId="51C8A9A1" w:rsidR="0033163A" w:rsidRPr="004D329C" w:rsidRDefault="0033163A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C00" w14:textId="77777777" w:rsidR="0033163A" w:rsidRPr="0006025C" w:rsidRDefault="0033163A" w:rsidP="0033163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33163A" w:rsidRPr="004D329C" w14:paraId="4223CC11" w14:textId="77777777" w:rsidTr="0033163A">
        <w:trPr>
          <w:cantSplit/>
          <w:trHeight w:val="340"/>
        </w:trPr>
        <w:tc>
          <w:tcPr>
            <w:tcW w:w="425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02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03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04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05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87EEB1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06" w14:textId="2D5C71D6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07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0D641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83A08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70426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6E4F8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ADCA7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FD55A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0A" w14:textId="6DAD4299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0B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0C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0F" w14:textId="6ABBBFBB" w:rsidR="0033163A" w:rsidRPr="004D329C" w:rsidRDefault="0033163A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C10" w14:textId="77777777" w:rsidR="0033163A" w:rsidRPr="0006025C" w:rsidRDefault="0033163A" w:rsidP="0033163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33163A" w:rsidRPr="004D329C" w14:paraId="4223CC21" w14:textId="77777777" w:rsidTr="0033163A">
        <w:trPr>
          <w:cantSplit/>
          <w:trHeight w:val="34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12" w14:textId="2D12831C" w:rsidR="0033163A" w:rsidRPr="004D329C" w:rsidRDefault="00F6338E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7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13" w14:textId="79ADFC5E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9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14" w14:textId="78A5B668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15" w14:textId="0853AB38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23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5479FC" w14:textId="7A438486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16" w14:textId="30123556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17" w14:textId="7DF2F3AC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AFD46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5041A15F" w14:textId="455366EF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A615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00D89275" w14:textId="4D104381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A7778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0F7736EC" w14:textId="3AC5F4A3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6D3FA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6B82B9D9" w14:textId="533EF19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70A8B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1120B56E" w14:textId="5EEC446C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9B97B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2EDCF4EF" w14:textId="751D59C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0A2D0B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4223CC1A" w14:textId="5B6EBB50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1B" w14:textId="333DE8FB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1C" w14:textId="7FB6F474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1F" w14:textId="5DF49EA5" w:rsidR="0033163A" w:rsidRPr="004D329C" w:rsidRDefault="0033163A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C20" w14:textId="5AB5E33C" w:rsidR="0033163A" w:rsidRPr="0006025C" w:rsidRDefault="0033163A" w:rsidP="0033163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33163A" w:rsidRPr="004D329C" w14:paraId="4223CC31" w14:textId="77777777" w:rsidTr="0033163A">
        <w:trPr>
          <w:cantSplit/>
          <w:trHeight w:val="331"/>
        </w:trPr>
        <w:tc>
          <w:tcPr>
            <w:tcW w:w="425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22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23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24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25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C7802E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26" w14:textId="36B4D120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27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EE567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379BC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1E88E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35F75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1FD78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5C912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2A" w14:textId="34766008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2B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2C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2F" w14:textId="4B4ADFF9" w:rsidR="0033163A" w:rsidRPr="004D329C" w:rsidRDefault="0033163A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C30" w14:textId="77777777" w:rsidR="0033163A" w:rsidRPr="0006025C" w:rsidRDefault="0033163A" w:rsidP="0033163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33163A" w:rsidRPr="004D329C" w14:paraId="4223CC41" w14:textId="77777777" w:rsidTr="0033163A">
        <w:trPr>
          <w:cantSplit/>
          <w:trHeight w:val="271"/>
        </w:trPr>
        <w:tc>
          <w:tcPr>
            <w:tcW w:w="425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32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33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34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35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449FD6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36" w14:textId="3CCF1425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37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9AF67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AEBFD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C4692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BF3AF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02D3B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4142A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3A" w14:textId="5938EC9A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3B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3C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3F" w14:textId="36FECB7E" w:rsidR="0033163A" w:rsidRPr="004D329C" w:rsidRDefault="0033163A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C40" w14:textId="77777777" w:rsidR="0033163A" w:rsidRPr="0006025C" w:rsidRDefault="0033163A" w:rsidP="0033163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33163A" w:rsidRPr="004D329C" w14:paraId="4223CC51" w14:textId="77777777" w:rsidTr="0033163A">
        <w:trPr>
          <w:cantSplit/>
          <w:trHeight w:val="34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42" w14:textId="4240E788" w:rsidR="0033163A" w:rsidRPr="004D329C" w:rsidRDefault="00F6338E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8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43" w14:textId="4ED20CF4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9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44" w14:textId="3E566EAC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45" w14:textId="14E089BD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23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40F5A0" w14:textId="71DD5D68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46" w14:textId="6A7D1777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47" w14:textId="27660C67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6A423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3173028B" w14:textId="61038896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BD355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24355455" w14:textId="780752D8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2290C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2CF0FF72" w14:textId="09ED7F83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1895F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34848597" w14:textId="283FF7FA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8EC0A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5B05CF24" w14:textId="0C241AA5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EEBB4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08E87764" w14:textId="1D454856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F4CCF5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4223CC4A" w14:textId="1B6791F2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4B" w14:textId="6D403BB8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4C" w14:textId="31F54DA6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4F" w14:textId="55C75BC7" w:rsidR="0033163A" w:rsidRPr="004D329C" w:rsidRDefault="0033163A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C50" w14:textId="0EDB6963" w:rsidR="0033163A" w:rsidRPr="0006025C" w:rsidRDefault="0033163A" w:rsidP="0033163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33163A" w:rsidRPr="004D329C" w14:paraId="4223CC61" w14:textId="77777777" w:rsidTr="0033163A">
        <w:trPr>
          <w:cantSplit/>
          <w:trHeight w:val="340"/>
        </w:trPr>
        <w:tc>
          <w:tcPr>
            <w:tcW w:w="425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52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53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54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55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88276F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56" w14:textId="152C2B5C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57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9E8BB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23794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B2D50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63C57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5AD1F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F5E19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5A" w14:textId="27AB3EEE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5B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5C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5F" w14:textId="3F874E38" w:rsidR="0033163A" w:rsidRPr="004D329C" w:rsidRDefault="0033163A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C60" w14:textId="77777777" w:rsidR="0033163A" w:rsidRPr="0006025C" w:rsidRDefault="0033163A" w:rsidP="0033163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33163A" w:rsidRPr="004D329C" w14:paraId="4223CC71" w14:textId="77777777" w:rsidTr="0033163A">
        <w:trPr>
          <w:cantSplit/>
          <w:trHeight w:val="340"/>
        </w:trPr>
        <w:tc>
          <w:tcPr>
            <w:tcW w:w="425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62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63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64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65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727CD7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66" w14:textId="5C2B0BD9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67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98296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387F6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3CF8C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DE5FB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CA9E5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E9C9E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6A" w14:textId="1047F833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6B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6C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6F" w14:textId="0D8D2662" w:rsidR="0033163A" w:rsidRPr="004D329C" w:rsidRDefault="0033163A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C70" w14:textId="77777777" w:rsidR="0033163A" w:rsidRPr="0006025C" w:rsidRDefault="0033163A" w:rsidP="0033163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33163A" w:rsidRPr="004D329C" w14:paraId="4223CC81" w14:textId="77777777" w:rsidTr="0033163A">
        <w:trPr>
          <w:cantSplit/>
          <w:trHeight w:val="34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72" w14:textId="2C0F4035" w:rsidR="0033163A" w:rsidRPr="004D329C" w:rsidRDefault="00F6338E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9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73" w14:textId="3902AD84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9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74" w14:textId="19FE7A9E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75" w14:textId="52B2ADC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23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673899" w14:textId="3C9E3E2F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76" w14:textId="1377427C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77" w14:textId="2D79759E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20B03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4B8E773E" w14:textId="0E8D390D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25BB9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33816C1A" w14:textId="5315A44B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CB428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071CEE7A" w14:textId="19A80D05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82BEB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7BF5674E" w14:textId="5789B9EE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ED087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108902E4" w14:textId="2282A88E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91D71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7340995A" w14:textId="6C3B20F6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6C5DF3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4223CC7A" w14:textId="5F5D125C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7B" w14:textId="6F35F3C6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7C" w14:textId="3E4DFA05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7F" w14:textId="76D43AFC" w:rsidR="0033163A" w:rsidRPr="004D329C" w:rsidRDefault="0033163A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C80" w14:textId="7888C381" w:rsidR="0033163A" w:rsidRPr="0006025C" w:rsidRDefault="0033163A" w:rsidP="0033163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33163A" w:rsidRPr="004D329C" w14:paraId="4223CC91" w14:textId="77777777" w:rsidTr="0033163A">
        <w:trPr>
          <w:cantSplit/>
          <w:trHeight w:val="340"/>
        </w:trPr>
        <w:tc>
          <w:tcPr>
            <w:tcW w:w="425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82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83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84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85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C05549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86" w14:textId="20D2E5A3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87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17B8E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DAF50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B3BEE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6FCF1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25DFF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D0588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8A" w14:textId="01825848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8B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8C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8F" w14:textId="45762A24" w:rsidR="0033163A" w:rsidRPr="004D329C" w:rsidRDefault="0033163A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C90" w14:textId="77777777" w:rsidR="0033163A" w:rsidRPr="0006025C" w:rsidRDefault="0033163A" w:rsidP="0033163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33163A" w:rsidRPr="004D329C" w14:paraId="4223CCA1" w14:textId="77777777" w:rsidTr="0033163A">
        <w:trPr>
          <w:cantSplit/>
          <w:trHeight w:val="340"/>
        </w:trPr>
        <w:tc>
          <w:tcPr>
            <w:tcW w:w="425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92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93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94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95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DB4AD7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96" w14:textId="14AFF875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97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AA658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C5017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95F31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5B6AA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D65C2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5A0B0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9A" w14:textId="2DACBA0F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9B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9C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9F" w14:textId="411B7C92" w:rsidR="0033163A" w:rsidRPr="004D329C" w:rsidRDefault="0033163A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CA0" w14:textId="77777777" w:rsidR="0033163A" w:rsidRPr="0006025C" w:rsidRDefault="0033163A" w:rsidP="0033163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33163A" w:rsidRPr="004D329C" w14:paraId="4223CCB1" w14:textId="77777777" w:rsidTr="0033163A">
        <w:trPr>
          <w:cantSplit/>
          <w:trHeight w:val="34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A2" w14:textId="7460157B" w:rsidR="0033163A" w:rsidRPr="004D329C" w:rsidRDefault="00F6338E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10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A3" w14:textId="02DB464C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9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A4" w14:textId="636B33A3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A5" w14:textId="22A8D34D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23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D61E54" w14:textId="5631A036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A6" w14:textId="3FC70DF5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A7" w14:textId="12AD126E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AF2D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5809B5AE" w14:textId="26550114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72ACB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078BB53F" w14:textId="61D16F02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C8195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15B4EDFB" w14:textId="21241383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D4F07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591A8395" w14:textId="199D6921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6E990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6936DD51" w14:textId="3DCB00E3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DE858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78D565BB" w14:textId="54F756AD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C51B77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4223CCAA" w14:textId="37BB7E4C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AB" w14:textId="385F10AE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AC" w14:textId="1F41FF81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AF" w14:textId="3C293878" w:rsidR="0033163A" w:rsidRPr="004D329C" w:rsidRDefault="0033163A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23CCB0" w14:textId="31C11D4E" w:rsidR="0033163A" w:rsidRPr="0006025C" w:rsidRDefault="0033163A" w:rsidP="0033163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33163A" w:rsidRPr="004D329C" w14:paraId="4223CCC1" w14:textId="77777777" w:rsidTr="0033163A">
        <w:trPr>
          <w:cantSplit/>
          <w:trHeight w:val="311"/>
        </w:trPr>
        <w:tc>
          <w:tcPr>
            <w:tcW w:w="425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B2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B3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B4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B5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0D75F1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B6" w14:textId="54279F0C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B7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E6920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3C67F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2AFC1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D731A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58D2E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5E44B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BA" w14:textId="4675DA24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BB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BC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BF" w14:textId="78ACEF23" w:rsidR="0033163A" w:rsidRPr="004D329C" w:rsidRDefault="0033163A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23CCC0" w14:textId="77777777" w:rsidR="0033163A" w:rsidRPr="0006025C" w:rsidRDefault="0033163A" w:rsidP="0033163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33163A" w:rsidRPr="004D329C" w14:paraId="4223CCD1" w14:textId="77777777" w:rsidTr="00F6338E">
        <w:trPr>
          <w:cantSplit/>
          <w:trHeight w:val="273"/>
        </w:trPr>
        <w:tc>
          <w:tcPr>
            <w:tcW w:w="425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C2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C3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C4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C5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FE203C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C6" w14:textId="347B3071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C7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B2C5E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1EE76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5F650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745E9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1D63B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4866C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CA" w14:textId="47BE2AC2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CB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CC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CF" w14:textId="5F7F2150" w:rsidR="0033163A" w:rsidRPr="004D329C" w:rsidRDefault="0033163A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23CCD0" w14:textId="77777777" w:rsidR="0033163A" w:rsidRPr="0006025C" w:rsidRDefault="0033163A" w:rsidP="0033163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33163A" w:rsidRPr="004D329C" w14:paraId="4223CCE1" w14:textId="77777777" w:rsidTr="00F6338E">
        <w:trPr>
          <w:cantSplit/>
          <w:trHeight w:val="340"/>
        </w:trPr>
        <w:tc>
          <w:tcPr>
            <w:tcW w:w="425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D2" w14:textId="4DC5E5C0" w:rsidR="0033163A" w:rsidRPr="004D329C" w:rsidRDefault="00F6338E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11</w:t>
            </w: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D3" w14:textId="186EF35C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988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D4" w14:textId="4977AC2E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"/>
                  <w:enabled/>
                  <w:calcOnExit w:val="0"/>
                  <w:statusText w:type="text" w:val="Date de naissance de l'usager"/>
                  <w:textInput>
                    <w:type w:val="date"/>
                    <w:format w:val="yyyy-MM-dd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D5" w14:textId="0F15479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423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FEC54F" w14:textId="3DC8978F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Nom"/>
                  <w:enabled/>
                  <w:calcOnExit w:val="0"/>
                  <w:statusText w:type="text" w:val="Nom de l'usager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D6" w14:textId="4CAA3904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D7" w14:textId="53D3EAE4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F5EE9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DS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70699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004FE6FF" w14:textId="50F4BFEC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39E3E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145D62E9" w14:textId="668AA4BC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EB5EF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5DA846CE" w14:textId="4DF67268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FDEDF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1BB143F5" w14:textId="6465B161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2C210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7A88C200" w14:textId="7DEBB8E6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8" w:type="dxa"/>
            <w:vMerge w:val="restar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14EA2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6B877C73" w14:textId="33D2791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669" w:type="dxa"/>
            <w:vMerge w:val="restart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7C31D6" w14:textId="77777777" w:rsidR="0033163A" w:rsidRDefault="0033163A" w:rsidP="0033163A">
            <w:pPr>
              <w:spacing w:before="120" w:after="120" w:line="240" w:lineRule="auto"/>
              <w:jc w:val="center"/>
              <w:textAlignment w:val="baseline"/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O</w:t>
            </w:r>
          </w:p>
          <w:p w14:paraId="4223CCDA" w14:textId="3390A759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instrText xml:space="preserve"> FORMCHECKBOX </w:instrText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</w:r>
            <w:r w:rsidR="00D972C7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separate"/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fldChar w:fldCharType="end"/>
            </w:r>
            <w:r w:rsidRPr="00521E8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 w:rsidRPr="00521E8C">
              <w:rPr>
                <w:rFonts w:ascii="Franklin Gothic Book" w:eastAsia="Times New Roman" w:hAnsi="Franklin Gothic Book" w:cs="Arial"/>
                <w:sz w:val="18"/>
                <w:szCs w:val="18"/>
                <w:lang w:eastAsia="fr-CA"/>
              </w:rPr>
              <w:t>N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DB" w14:textId="37A35803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begin">
                <w:ffData>
                  <w:name w:val="Dateprel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val="fr-FR"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  <w:fldChar w:fldCharType="end"/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DC" w14:textId="545D7479" w:rsidR="0033163A" w:rsidRPr="004D329C" w:rsidRDefault="0033163A" w:rsidP="00B510E4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begin">
                <w:ffData>
                  <w:name w:val="Tests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instrText xml:space="preserve"> FORMTEXT </w:instrTex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separate"/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noProof/>
                <w:sz w:val="18"/>
                <w:szCs w:val="18"/>
                <w:lang w:eastAsia="fr-CA"/>
              </w:rPr>
              <w:t> </w:t>
            </w:r>
            <w:r w:rsidRPr="003324EA">
              <w:rPr>
                <w:rFonts w:ascii="Franklin Gothic Medium Cond" w:eastAsia="Times New Roman" w:hAnsi="Franklin Gothic Medium Cond" w:cs="Arial"/>
                <w:sz w:val="18"/>
                <w:szCs w:val="18"/>
                <w:lang w:eastAsia="fr-CA"/>
              </w:rPr>
              <w:fldChar w:fldCharType="end"/>
            </w:r>
            <w:r w:rsidRPr="0006025C">
              <w:rPr>
                <w:rFonts w:ascii="Arial" w:eastAsia="Times New Roman" w:hAnsi="Arial" w:cs="Arial"/>
                <w:sz w:val="18"/>
                <w:szCs w:val="18"/>
                <w:lang w:eastAsia="fr-CA"/>
              </w:rPr>
              <w:t> 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DF" w14:textId="57B27B45" w:rsidR="0033163A" w:rsidRPr="004D329C" w:rsidRDefault="0033163A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P 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Precaution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3CCE0" w14:textId="588E1353" w:rsidR="0033163A" w:rsidRPr="0006025C" w:rsidRDefault="0033163A" w:rsidP="0033163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225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</w:tr>
      <w:tr w:rsidR="0033163A" w:rsidRPr="004D329C" w14:paraId="4223CCF1" w14:textId="77777777" w:rsidTr="00F6338E">
        <w:trPr>
          <w:cantSplit/>
          <w:trHeight w:val="340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E2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E3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E4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E5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A4206F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E6" w14:textId="39C1B75C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E7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C78F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FAF44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36FEA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91DEF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0D99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C9420" w14:textId="77777777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EA" w14:textId="7388A0A5" w:rsidR="0033163A" w:rsidRPr="004D329C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223CCEB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EC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8" w:space="0" w:color="E4E4DA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23CCEF" w14:textId="4B231CA1" w:rsidR="0033163A" w:rsidRPr="004D329C" w:rsidRDefault="0033163A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D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debu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3CCF0" w14:textId="77777777" w:rsidR="0033163A" w:rsidRPr="0006025C" w:rsidRDefault="0033163A" w:rsidP="0033163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  <w:tr w:rsidR="0033163A" w:rsidRPr="004D329C" w14:paraId="4223CD01" w14:textId="77777777" w:rsidTr="00F6338E">
        <w:trPr>
          <w:cantSplit/>
          <w:trHeight w:val="340"/>
        </w:trPr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F2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708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F3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988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F4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F5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423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D4B21C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2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F6" w14:textId="773F20A8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F7" w14:textId="77777777" w:rsidR="0033163A" w:rsidRPr="003F5EE9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F7A0B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9C2FF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AAA06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9658B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97CA2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F2559" w14:textId="77777777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66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FA" w14:textId="7F4F72AE" w:rsidR="0033163A" w:rsidRPr="003F5EE9" w:rsidRDefault="0033163A" w:rsidP="0033163A">
            <w:pPr>
              <w:spacing w:after="0" w:line="240" w:lineRule="auto"/>
              <w:jc w:val="center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23CCFB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FC" w14:textId="77777777" w:rsidR="0033163A" w:rsidRPr="004D329C" w:rsidRDefault="0033163A" w:rsidP="00B510E4">
            <w:pPr>
              <w:spacing w:after="0" w:line="240" w:lineRule="auto"/>
              <w:jc w:val="center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val="fr-FR" w:eastAsia="fr-CA"/>
              </w:rPr>
            </w:pPr>
          </w:p>
        </w:tc>
        <w:tc>
          <w:tcPr>
            <w:tcW w:w="1701" w:type="dxa"/>
            <w:tcBorders>
              <w:top w:val="single" w:sz="8" w:space="0" w:color="E4E4DA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3CCFF" w14:textId="458D5768" w:rsidR="0033163A" w:rsidRPr="004D329C" w:rsidRDefault="0033163A" w:rsidP="00B510E4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  <w:r w:rsidRPr="0006025C"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>F :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t xml:space="preserve"> 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begin">
                <w:ffData>
                  <w:name w:val="Datefin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instrText xml:space="preserve"> FORMTEXT </w:instrTex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separate"/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noProof/>
                <w:sz w:val="18"/>
                <w:szCs w:val="18"/>
                <w:lang w:eastAsia="fr-CA"/>
              </w:rPr>
              <w:t> </w:t>
            </w:r>
            <w:r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  <w:fldChar w:fldCharType="end"/>
            </w:r>
          </w:p>
        </w:tc>
        <w:tc>
          <w:tcPr>
            <w:tcW w:w="340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3CD00" w14:textId="77777777" w:rsidR="0033163A" w:rsidRPr="0006025C" w:rsidRDefault="0033163A" w:rsidP="0033163A">
            <w:pPr>
              <w:spacing w:after="0" w:line="240" w:lineRule="auto"/>
              <w:ind w:left="57"/>
              <w:textAlignment w:val="baseline"/>
              <w:rPr>
                <w:rFonts w:ascii="Franklin Gothic Medium Cond" w:eastAsia="Times New Roman" w:hAnsi="Franklin Gothic Medium Cond" w:cs="Times New Roman"/>
                <w:sz w:val="18"/>
                <w:szCs w:val="18"/>
                <w:lang w:eastAsia="fr-CA"/>
              </w:rPr>
            </w:pPr>
          </w:p>
        </w:tc>
      </w:tr>
    </w:tbl>
    <w:p w14:paraId="4223CFD2" w14:textId="77777777" w:rsidR="004B5C1A" w:rsidRPr="00F6338E" w:rsidRDefault="004B5C1A" w:rsidP="00A927E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4"/>
          <w:szCs w:val="4"/>
          <w:lang w:val="fr-FR" w:eastAsia="fr-CA"/>
        </w:rPr>
      </w:pPr>
    </w:p>
    <w:sectPr w:rsidR="004B5C1A" w:rsidRPr="00F6338E" w:rsidSect="00F6338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20160" w:h="12240" w:orient="landscape" w:code="5"/>
      <w:pgMar w:top="851" w:right="598" w:bottom="1985" w:left="1440" w:header="568" w:footer="5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23CFD7" w14:textId="77777777" w:rsidR="000B7415" w:rsidRDefault="000B7415" w:rsidP="004D329C">
      <w:pPr>
        <w:spacing w:after="0" w:line="240" w:lineRule="auto"/>
      </w:pPr>
      <w:r>
        <w:separator/>
      </w:r>
    </w:p>
  </w:endnote>
  <w:endnote w:type="continuationSeparator" w:id="0">
    <w:p w14:paraId="4223CFD8" w14:textId="77777777" w:rsidR="000B7415" w:rsidRDefault="000B7415" w:rsidP="004D32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ADD3EC" w14:textId="77777777" w:rsidR="00BC0011" w:rsidRDefault="00BC001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3CFDA" w14:textId="52F8169A" w:rsidR="000B7415" w:rsidRPr="00F6338E" w:rsidRDefault="00F6338E" w:rsidP="00F6338E">
    <w:pPr>
      <w:tabs>
        <w:tab w:val="left" w:pos="5529"/>
        <w:tab w:val="right" w:pos="18003"/>
      </w:tabs>
      <w:spacing w:after="0" w:line="240" w:lineRule="auto"/>
      <w:ind w:left="-993"/>
      <w:textAlignment w:val="baseline"/>
    </w:pPr>
    <w:r w:rsidRPr="000F2348">
      <w:rPr>
        <w:rFonts w:ascii="Franklin Gothic Medium" w:eastAsia="Times New Roman" w:hAnsi="Franklin Gothic Medium" w:cs="Calibri"/>
        <w:color w:val="170A72"/>
        <w:sz w:val="16"/>
        <w:szCs w:val="16"/>
        <w:shd w:val="clear" w:color="auto" w:fill="F2EEEC"/>
        <w:lang w:eastAsia="fr-CA"/>
      </w:rPr>
      <w:t>*La fièvre chez la clientèle gériatrique :</w:t>
    </w:r>
    <w:r w:rsidRPr="000F2348">
      <w:rPr>
        <w:rFonts w:ascii="Franklin Gothic Book" w:eastAsia="Times New Roman" w:hAnsi="Franklin Gothic Book" w:cs="Calibri"/>
        <w:color w:val="170A72"/>
        <w:sz w:val="16"/>
        <w:szCs w:val="16"/>
        <w:lang w:eastAsia="fr-CA"/>
      </w:rPr>
      <w:t xml:space="preserve"> </w:t>
    </w:r>
    <w:r>
      <w:rPr>
        <w:rFonts w:ascii="Franklin Gothic Book" w:eastAsia="Times New Roman" w:hAnsi="Franklin Gothic Book" w:cs="Calibri"/>
        <w:sz w:val="16"/>
        <w:szCs w:val="16"/>
        <w:lang w:eastAsia="fr-CA"/>
      </w:rPr>
      <w:br/>
    </w:r>
    <w:r w:rsidRPr="000F2348">
      <w:rPr>
        <w:rFonts w:ascii="Franklin Gothic Medium" w:eastAsia="Times New Roman" w:hAnsi="Franklin Gothic Medium" w:cs="Calibri"/>
        <w:color w:val="170A72"/>
        <w:sz w:val="16"/>
        <w:szCs w:val="16"/>
        <w:shd w:val="clear" w:color="auto" w:fill="F2EEEC"/>
        <w:lang w:eastAsia="fr-CA"/>
      </w:rPr>
      <w:t>1-</w:t>
    </w:r>
    <w:r w:rsidRPr="00DF74CE">
      <w:rPr>
        <w:rFonts w:ascii="Franklin Gothic Book" w:eastAsia="Times New Roman" w:hAnsi="Franklin Gothic Book" w:cs="Calibri"/>
        <w:color w:val="0C6A3A"/>
        <w:sz w:val="16"/>
        <w:szCs w:val="16"/>
        <w:lang w:eastAsia="fr-CA"/>
      </w:rPr>
      <w:t xml:space="preserve"> </w:t>
    </w:r>
    <w:r w:rsidRPr="0006025C"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Prise de température orale unique &gt; 37,8 °C </w:t>
    </w:r>
    <w:r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 </w:t>
    </w:r>
    <w:r w:rsidRPr="000F2348">
      <w:rPr>
        <w:rFonts w:ascii="Franklin Gothic Demi" w:eastAsia="Times New Roman" w:hAnsi="Franklin Gothic Demi" w:cs="Calibri"/>
        <w:sz w:val="16"/>
        <w:szCs w:val="16"/>
        <w:lang w:eastAsia="fr-CA"/>
      </w:rPr>
      <w:t>OU</w:t>
    </w:r>
    <w:r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  </w:t>
    </w:r>
    <w:r w:rsidRPr="000F2348">
      <w:rPr>
        <w:rFonts w:ascii="Franklin Gothic Medium" w:eastAsia="Times New Roman" w:hAnsi="Franklin Gothic Medium" w:cs="Calibri"/>
        <w:color w:val="170A72"/>
        <w:sz w:val="16"/>
        <w:szCs w:val="16"/>
        <w:shd w:val="clear" w:color="auto" w:fill="F2EEEC"/>
        <w:lang w:eastAsia="fr-CA"/>
      </w:rPr>
      <w:t>2-</w:t>
    </w:r>
    <w:r w:rsidRPr="00DF74CE">
      <w:rPr>
        <w:rFonts w:ascii="Franklin Gothic Book" w:eastAsia="Times New Roman" w:hAnsi="Franklin Gothic Book" w:cs="Calibri"/>
        <w:color w:val="0C6A3A"/>
        <w:sz w:val="16"/>
        <w:szCs w:val="16"/>
        <w:lang w:eastAsia="fr-CA"/>
      </w:rPr>
      <w:t xml:space="preserve"> </w:t>
    </w:r>
    <w:r w:rsidRPr="0006025C"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Prise de température orale répétée &gt; 37,2 °C (99 °F) ou rectale &gt; 37,5 °C </w:t>
    </w:r>
    <w:r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 </w:t>
    </w:r>
    <w:r w:rsidRPr="000F2348">
      <w:rPr>
        <w:rFonts w:ascii="Franklin Gothic Demi" w:eastAsia="Times New Roman" w:hAnsi="Franklin Gothic Demi" w:cs="Calibri"/>
        <w:sz w:val="16"/>
        <w:szCs w:val="16"/>
        <w:lang w:eastAsia="fr-CA"/>
      </w:rPr>
      <w:t>OU</w:t>
    </w:r>
    <w:r w:rsidRPr="00DF74CE">
      <w:rPr>
        <w:rFonts w:ascii="Franklin Gothic Book" w:eastAsia="Times New Roman" w:hAnsi="Franklin Gothic Book" w:cs="Calibri"/>
        <w:color w:val="0C6A3A"/>
        <w:sz w:val="16"/>
        <w:szCs w:val="16"/>
        <w:lang w:eastAsia="fr-CA"/>
      </w:rPr>
      <w:t xml:space="preserve">  </w:t>
    </w:r>
    <w:r w:rsidRPr="000F2348">
      <w:rPr>
        <w:rFonts w:ascii="Franklin Gothic Medium" w:eastAsia="Times New Roman" w:hAnsi="Franklin Gothic Medium" w:cs="Calibri"/>
        <w:color w:val="170A72"/>
        <w:sz w:val="16"/>
        <w:szCs w:val="16"/>
        <w:shd w:val="clear" w:color="auto" w:fill="F2EEEC"/>
        <w:lang w:eastAsia="fr-CA"/>
      </w:rPr>
      <w:t>3-</w:t>
    </w:r>
    <w:r w:rsidRPr="00DF74CE">
      <w:rPr>
        <w:rFonts w:ascii="Franklin Gothic Book" w:eastAsia="Times New Roman" w:hAnsi="Franklin Gothic Book" w:cs="Calibri"/>
        <w:color w:val="0C6A3A"/>
        <w:sz w:val="16"/>
        <w:szCs w:val="16"/>
        <w:lang w:eastAsia="fr-CA"/>
      </w:rPr>
      <w:t xml:space="preserve"> </w:t>
    </w:r>
    <w:r w:rsidRPr="0006025C">
      <w:rPr>
        <w:rFonts w:ascii="Franklin Gothic Book" w:eastAsia="Times New Roman" w:hAnsi="Franklin Gothic Book" w:cs="Calibri"/>
        <w:sz w:val="16"/>
        <w:szCs w:val="16"/>
        <w:lang w:eastAsia="fr-CA"/>
      </w:rPr>
      <w:t>Prise de température unique (orale, tympanique, axillaire ou rectale) &gt; 1,1 °C supérieur à la température basale.</w:t>
    </w:r>
    <w:r>
      <w:rPr>
        <w:rFonts w:ascii="Franklin Gothic Book" w:eastAsia="Times New Roman" w:hAnsi="Franklin Gothic Book" w:cs="Calibri"/>
        <w:sz w:val="16"/>
        <w:szCs w:val="16"/>
        <w:lang w:eastAsia="fr-CA"/>
      </w:rPr>
      <w:tab/>
    </w:r>
    <w:r w:rsidRPr="00C64745">
      <w:rPr>
        <w:rFonts w:ascii="Franklin Gothic Book" w:eastAsia="Times New Roman" w:hAnsi="Franklin Gothic Book" w:cs="Calibri"/>
        <w:sz w:val="16"/>
        <w:szCs w:val="16"/>
        <w:lang w:eastAsia="fr-CA"/>
      </w:rPr>
      <w:fldChar w:fldCharType="begin"/>
    </w:r>
    <w:r w:rsidRPr="00C64745">
      <w:rPr>
        <w:rFonts w:ascii="Franklin Gothic Book" w:eastAsia="Times New Roman" w:hAnsi="Franklin Gothic Book" w:cs="Calibri"/>
        <w:sz w:val="16"/>
        <w:szCs w:val="16"/>
        <w:lang w:eastAsia="fr-CA"/>
      </w:rPr>
      <w:instrText>PAGE   \* MERGEFORMAT</w:instrText>
    </w:r>
    <w:r w:rsidRPr="00C64745">
      <w:rPr>
        <w:rFonts w:ascii="Franklin Gothic Book" w:eastAsia="Times New Roman" w:hAnsi="Franklin Gothic Book" w:cs="Calibri"/>
        <w:sz w:val="16"/>
        <w:szCs w:val="16"/>
        <w:lang w:eastAsia="fr-CA"/>
      </w:rPr>
      <w:fldChar w:fldCharType="separate"/>
    </w:r>
    <w:r w:rsidR="000244B1" w:rsidRPr="000244B1">
      <w:rPr>
        <w:rFonts w:ascii="Franklin Gothic Book" w:eastAsia="Times New Roman" w:hAnsi="Franklin Gothic Book" w:cs="Calibri"/>
        <w:noProof/>
        <w:sz w:val="16"/>
        <w:szCs w:val="16"/>
        <w:lang w:val="fr-FR" w:eastAsia="fr-CA"/>
      </w:rPr>
      <w:t>2</w:t>
    </w:r>
    <w:r w:rsidRPr="00C64745">
      <w:rPr>
        <w:rFonts w:ascii="Franklin Gothic Book" w:eastAsia="Times New Roman" w:hAnsi="Franklin Gothic Book" w:cs="Calibri"/>
        <w:sz w:val="16"/>
        <w:szCs w:val="16"/>
        <w:lang w:eastAsia="fr-C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2413D" w14:textId="18B3123A" w:rsidR="000B7415" w:rsidRDefault="000B7415" w:rsidP="00F6338E">
    <w:pPr>
      <w:tabs>
        <w:tab w:val="left" w:pos="5529"/>
        <w:tab w:val="right" w:pos="18003"/>
      </w:tabs>
      <w:spacing w:after="0" w:line="240" w:lineRule="auto"/>
      <w:ind w:left="-993"/>
      <w:textAlignment w:val="baseline"/>
    </w:pPr>
    <w:r w:rsidRPr="000F2348">
      <w:rPr>
        <w:rFonts w:ascii="Franklin Gothic Medium" w:eastAsia="Times New Roman" w:hAnsi="Franklin Gothic Medium" w:cs="Calibri"/>
        <w:color w:val="170A72"/>
        <w:sz w:val="16"/>
        <w:szCs w:val="16"/>
        <w:shd w:val="clear" w:color="auto" w:fill="F2EEEC"/>
        <w:lang w:eastAsia="fr-CA"/>
      </w:rPr>
      <w:t>*La fièvre chez la clientèle gériatrique :</w:t>
    </w:r>
    <w:r w:rsidRPr="000F2348">
      <w:rPr>
        <w:rFonts w:ascii="Franklin Gothic Book" w:eastAsia="Times New Roman" w:hAnsi="Franklin Gothic Book" w:cs="Calibri"/>
        <w:color w:val="170A72"/>
        <w:sz w:val="16"/>
        <w:szCs w:val="16"/>
        <w:lang w:eastAsia="fr-CA"/>
      </w:rPr>
      <w:t xml:space="preserve"> </w:t>
    </w:r>
    <w:r>
      <w:rPr>
        <w:rFonts w:ascii="Franklin Gothic Book" w:eastAsia="Times New Roman" w:hAnsi="Franklin Gothic Book" w:cs="Calibri"/>
        <w:sz w:val="16"/>
        <w:szCs w:val="16"/>
        <w:lang w:eastAsia="fr-CA"/>
      </w:rPr>
      <w:br/>
    </w:r>
    <w:r w:rsidRPr="000F2348">
      <w:rPr>
        <w:rFonts w:ascii="Franklin Gothic Medium" w:eastAsia="Times New Roman" w:hAnsi="Franklin Gothic Medium" w:cs="Calibri"/>
        <w:color w:val="170A72"/>
        <w:sz w:val="16"/>
        <w:szCs w:val="16"/>
        <w:shd w:val="clear" w:color="auto" w:fill="F2EEEC"/>
        <w:lang w:eastAsia="fr-CA"/>
      </w:rPr>
      <w:t>1-</w:t>
    </w:r>
    <w:r w:rsidRPr="00DF74CE">
      <w:rPr>
        <w:rFonts w:ascii="Franklin Gothic Book" w:eastAsia="Times New Roman" w:hAnsi="Franklin Gothic Book" w:cs="Calibri"/>
        <w:color w:val="0C6A3A"/>
        <w:sz w:val="16"/>
        <w:szCs w:val="16"/>
        <w:lang w:eastAsia="fr-CA"/>
      </w:rPr>
      <w:t xml:space="preserve"> </w:t>
    </w:r>
    <w:r w:rsidRPr="0006025C"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Prise de température orale unique &gt; 37,8 °C </w:t>
    </w:r>
    <w:r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 </w:t>
    </w:r>
    <w:r w:rsidRPr="000F2348">
      <w:rPr>
        <w:rFonts w:ascii="Franklin Gothic Demi" w:eastAsia="Times New Roman" w:hAnsi="Franklin Gothic Demi" w:cs="Calibri"/>
        <w:sz w:val="16"/>
        <w:szCs w:val="16"/>
        <w:lang w:eastAsia="fr-CA"/>
      </w:rPr>
      <w:t>OU</w:t>
    </w:r>
    <w:r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  </w:t>
    </w:r>
    <w:r w:rsidRPr="000F2348">
      <w:rPr>
        <w:rFonts w:ascii="Franklin Gothic Medium" w:eastAsia="Times New Roman" w:hAnsi="Franklin Gothic Medium" w:cs="Calibri"/>
        <w:color w:val="170A72"/>
        <w:sz w:val="16"/>
        <w:szCs w:val="16"/>
        <w:shd w:val="clear" w:color="auto" w:fill="F2EEEC"/>
        <w:lang w:eastAsia="fr-CA"/>
      </w:rPr>
      <w:t>2-</w:t>
    </w:r>
    <w:r w:rsidRPr="00DF74CE">
      <w:rPr>
        <w:rFonts w:ascii="Franklin Gothic Book" w:eastAsia="Times New Roman" w:hAnsi="Franklin Gothic Book" w:cs="Calibri"/>
        <w:color w:val="0C6A3A"/>
        <w:sz w:val="16"/>
        <w:szCs w:val="16"/>
        <w:lang w:eastAsia="fr-CA"/>
      </w:rPr>
      <w:t xml:space="preserve"> </w:t>
    </w:r>
    <w:r w:rsidRPr="0006025C"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Prise de température orale répétée &gt; 37,2 °C (99 °F) ou rectale &gt; 37,5 °C </w:t>
    </w:r>
    <w:r>
      <w:rPr>
        <w:rFonts w:ascii="Franklin Gothic Book" w:eastAsia="Times New Roman" w:hAnsi="Franklin Gothic Book" w:cs="Calibri"/>
        <w:sz w:val="16"/>
        <w:szCs w:val="16"/>
        <w:lang w:eastAsia="fr-CA"/>
      </w:rPr>
      <w:t xml:space="preserve"> </w:t>
    </w:r>
    <w:r w:rsidRPr="000F2348">
      <w:rPr>
        <w:rFonts w:ascii="Franklin Gothic Demi" w:eastAsia="Times New Roman" w:hAnsi="Franklin Gothic Demi" w:cs="Calibri"/>
        <w:sz w:val="16"/>
        <w:szCs w:val="16"/>
        <w:lang w:eastAsia="fr-CA"/>
      </w:rPr>
      <w:t>OU</w:t>
    </w:r>
    <w:r w:rsidRPr="00DF74CE">
      <w:rPr>
        <w:rFonts w:ascii="Franklin Gothic Book" w:eastAsia="Times New Roman" w:hAnsi="Franklin Gothic Book" w:cs="Calibri"/>
        <w:color w:val="0C6A3A"/>
        <w:sz w:val="16"/>
        <w:szCs w:val="16"/>
        <w:lang w:eastAsia="fr-CA"/>
      </w:rPr>
      <w:t xml:space="preserve">  </w:t>
    </w:r>
    <w:r w:rsidRPr="000F2348">
      <w:rPr>
        <w:rFonts w:ascii="Franklin Gothic Medium" w:eastAsia="Times New Roman" w:hAnsi="Franklin Gothic Medium" w:cs="Calibri"/>
        <w:color w:val="170A72"/>
        <w:sz w:val="16"/>
        <w:szCs w:val="16"/>
        <w:shd w:val="clear" w:color="auto" w:fill="F2EEEC"/>
        <w:lang w:eastAsia="fr-CA"/>
      </w:rPr>
      <w:t>3-</w:t>
    </w:r>
    <w:r w:rsidRPr="00DF74CE">
      <w:rPr>
        <w:rFonts w:ascii="Franklin Gothic Book" w:eastAsia="Times New Roman" w:hAnsi="Franklin Gothic Book" w:cs="Calibri"/>
        <w:color w:val="0C6A3A"/>
        <w:sz w:val="16"/>
        <w:szCs w:val="16"/>
        <w:lang w:eastAsia="fr-CA"/>
      </w:rPr>
      <w:t xml:space="preserve"> </w:t>
    </w:r>
    <w:r w:rsidRPr="0006025C">
      <w:rPr>
        <w:rFonts w:ascii="Franklin Gothic Book" w:eastAsia="Times New Roman" w:hAnsi="Franklin Gothic Book" w:cs="Calibri"/>
        <w:sz w:val="16"/>
        <w:szCs w:val="16"/>
        <w:lang w:eastAsia="fr-CA"/>
      </w:rPr>
      <w:t>Prise de température unique (orale, tympanique, axillaire ou rectale) &gt; 1,1 °C supérieur à la température basale.</w:t>
    </w:r>
    <w:r>
      <w:rPr>
        <w:rFonts w:ascii="Franklin Gothic Book" w:eastAsia="Times New Roman" w:hAnsi="Franklin Gothic Book" w:cs="Calibri"/>
        <w:sz w:val="16"/>
        <w:szCs w:val="16"/>
        <w:lang w:eastAsia="fr-CA"/>
      </w:rPr>
      <w:tab/>
    </w:r>
    <w:r w:rsidRPr="00C64745">
      <w:rPr>
        <w:rFonts w:ascii="Franklin Gothic Book" w:eastAsia="Times New Roman" w:hAnsi="Franklin Gothic Book" w:cs="Calibri"/>
        <w:sz w:val="16"/>
        <w:szCs w:val="16"/>
        <w:lang w:eastAsia="fr-CA"/>
      </w:rPr>
      <w:fldChar w:fldCharType="begin"/>
    </w:r>
    <w:r w:rsidRPr="00C64745">
      <w:rPr>
        <w:rFonts w:ascii="Franklin Gothic Book" w:eastAsia="Times New Roman" w:hAnsi="Franklin Gothic Book" w:cs="Calibri"/>
        <w:sz w:val="16"/>
        <w:szCs w:val="16"/>
        <w:lang w:eastAsia="fr-CA"/>
      </w:rPr>
      <w:instrText>PAGE   \* MERGEFORMAT</w:instrText>
    </w:r>
    <w:r w:rsidRPr="00C64745">
      <w:rPr>
        <w:rFonts w:ascii="Franklin Gothic Book" w:eastAsia="Times New Roman" w:hAnsi="Franklin Gothic Book" w:cs="Calibri"/>
        <w:sz w:val="16"/>
        <w:szCs w:val="16"/>
        <w:lang w:eastAsia="fr-CA"/>
      </w:rPr>
      <w:fldChar w:fldCharType="separate"/>
    </w:r>
    <w:r w:rsidR="000244B1" w:rsidRPr="000244B1">
      <w:rPr>
        <w:rFonts w:ascii="Franklin Gothic Book" w:eastAsia="Times New Roman" w:hAnsi="Franklin Gothic Book" w:cs="Calibri"/>
        <w:noProof/>
        <w:sz w:val="16"/>
        <w:szCs w:val="16"/>
        <w:lang w:val="fr-FR" w:eastAsia="fr-CA"/>
      </w:rPr>
      <w:t>1</w:t>
    </w:r>
    <w:r w:rsidRPr="00C64745">
      <w:rPr>
        <w:rFonts w:ascii="Franklin Gothic Book" w:eastAsia="Times New Roman" w:hAnsi="Franklin Gothic Book" w:cs="Calibri"/>
        <w:sz w:val="16"/>
        <w:szCs w:val="16"/>
        <w:lang w:eastAsia="fr-C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23CFD5" w14:textId="77777777" w:rsidR="000B7415" w:rsidRDefault="000B7415" w:rsidP="004D329C">
      <w:pPr>
        <w:spacing w:after="0" w:line="240" w:lineRule="auto"/>
      </w:pPr>
      <w:r>
        <w:separator/>
      </w:r>
    </w:p>
  </w:footnote>
  <w:footnote w:type="continuationSeparator" w:id="0">
    <w:p w14:paraId="4223CFD6" w14:textId="77777777" w:rsidR="000B7415" w:rsidRDefault="000B7415" w:rsidP="004D32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721C0" w14:textId="77777777" w:rsidR="00BC0011" w:rsidRDefault="00BC001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3CFD9" w14:textId="76D9EBDC" w:rsidR="000B7415" w:rsidRPr="005F7F55" w:rsidRDefault="000B7415" w:rsidP="005E2E55">
    <w:pPr>
      <w:tabs>
        <w:tab w:val="right" w:pos="18144"/>
      </w:tabs>
      <w:spacing w:after="0" w:line="240" w:lineRule="auto"/>
      <w:textAlignment w:val="baseline"/>
      <w:rPr>
        <w:rFonts w:ascii="Segoe UI" w:eastAsia="Times New Roman" w:hAnsi="Segoe UI" w:cs="Segoe UI"/>
        <w:sz w:val="18"/>
        <w:szCs w:val="18"/>
        <w:lang w:val="fr-FR" w:eastAsia="fr-CA"/>
      </w:rPr>
    </w:pPr>
    <w:r w:rsidRPr="005E2E55">
      <w:rPr>
        <w:rFonts w:ascii="Franklin Gothic Demi Cond" w:eastAsia="Times New Roman" w:hAnsi="Franklin Gothic Demi Cond" w:cs="Segoe UI"/>
        <w:caps/>
        <w:color w:val="1A3748"/>
        <w:sz w:val="18"/>
        <w:szCs w:val="18"/>
        <w:lang w:eastAsia="fr-CA"/>
      </w:rPr>
      <w:t>GRILLE DE SURVEILLANCE des usagers contact étroit</w:t>
    </w:r>
    <w:r>
      <w:rPr>
        <w:rFonts w:ascii="Franklin Gothic Demi Cond" w:eastAsia="Times New Roman" w:hAnsi="Franklin Gothic Demi Cond" w:cs="Segoe UI"/>
        <w:caps/>
        <w:color w:val="1A3748"/>
        <w:sz w:val="18"/>
        <w:szCs w:val="18"/>
        <w:lang w:eastAsia="fr-CA"/>
      </w:rPr>
      <w:t xml:space="preserve"> d’infection</w:t>
    </w:r>
    <w:r w:rsidRPr="005E2E55">
      <w:rPr>
        <w:rFonts w:ascii="Franklin Gothic Demi Cond" w:eastAsia="Times New Roman" w:hAnsi="Franklin Gothic Demi Cond" w:cs="Segoe UI"/>
        <w:caps/>
        <w:color w:val="1A3748"/>
        <w:sz w:val="18"/>
        <w:szCs w:val="18"/>
        <w:lang w:eastAsia="fr-CA"/>
      </w:rPr>
      <w:t xml:space="preserve"> respiratoire</w:t>
    </w:r>
    <w:r>
      <w:rPr>
        <w:rFonts w:ascii="Franklin Gothic Demi Cond" w:eastAsia="Times New Roman" w:hAnsi="Franklin Gothic Demi Cond" w:cs="Segoe UI"/>
        <w:caps/>
        <w:color w:val="1A3748"/>
        <w:sz w:val="18"/>
        <w:szCs w:val="18"/>
        <w:lang w:eastAsia="fr-CA"/>
      </w:rPr>
      <w:t xml:space="preserve"> (suite)</w:t>
    </w:r>
    <w:r>
      <w:rPr>
        <w:rFonts w:ascii="Franklin Gothic Demi Cond" w:eastAsia="Times New Roman" w:hAnsi="Franklin Gothic Demi Cond" w:cs="Segoe UI"/>
        <w:caps/>
        <w:color w:val="1A3748"/>
        <w:sz w:val="18"/>
        <w:szCs w:val="18"/>
        <w:lang w:eastAsia="fr-CA"/>
      </w:rPr>
      <w:tab/>
    </w:r>
    <w:r w:rsidRPr="005F7F55">
      <w:rPr>
        <w:rFonts w:ascii="Franklin Gothic Demi Cond" w:eastAsia="Times New Roman" w:hAnsi="Franklin Gothic Demi Cond" w:cs="Segoe UI"/>
        <w:caps/>
        <w:color w:val="1A3748"/>
        <w:sz w:val="18"/>
        <w:szCs w:val="18"/>
        <w:lang w:eastAsia="fr-CA"/>
      </w:rPr>
      <w:t>Ciusss de l’estrie-chus – Direction de santé publique de l’estrie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3CFDB" w14:textId="77777777" w:rsidR="000B7415" w:rsidRDefault="000B7415">
    <w:pPr>
      <w:pStyle w:val="En-tte"/>
    </w:pPr>
    <w:r>
      <w:rPr>
        <w:noProof/>
        <w:lang w:eastAsia="fr-CA"/>
      </w:rPr>
      <w:drawing>
        <wp:anchor distT="0" distB="0" distL="114300" distR="114300" simplePos="0" relativeHeight="251659264" behindDoc="1" locked="0" layoutInCell="1" allowOverlap="1" wp14:anchorId="4223CFDD" wp14:editId="3BEB068E">
          <wp:simplePos x="0" y="0"/>
          <wp:positionH relativeFrom="column">
            <wp:posOffset>-628650</wp:posOffset>
          </wp:positionH>
          <wp:positionV relativeFrom="paragraph">
            <wp:posOffset>-271780</wp:posOffset>
          </wp:positionV>
          <wp:extent cx="1854000" cy="874800"/>
          <wp:effectExtent l="0" t="0" r="0" b="1905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USSS_Estrie_CHUS_DSPublique_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000" cy="87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6841C3"/>
    <w:multiLevelType w:val="multilevel"/>
    <w:tmpl w:val="4386CD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E53617"/>
    <w:multiLevelType w:val="multilevel"/>
    <w:tmpl w:val="B66CF5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753333"/>
    <w:multiLevelType w:val="multilevel"/>
    <w:tmpl w:val="BA3C3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29C"/>
    <w:rsid w:val="000244B1"/>
    <w:rsid w:val="0006025C"/>
    <w:rsid w:val="000B7415"/>
    <w:rsid w:val="000B75C5"/>
    <w:rsid w:val="000F2348"/>
    <w:rsid w:val="001303E9"/>
    <w:rsid w:val="00140D5A"/>
    <w:rsid w:val="00142A2C"/>
    <w:rsid w:val="00167D0E"/>
    <w:rsid w:val="00182BE4"/>
    <w:rsid w:val="001B7E42"/>
    <w:rsid w:val="001F79C7"/>
    <w:rsid w:val="00222602"/>
    <w:rsid w:val="0023472B"/>
    <w:rsid w:val="002429BA"/>
    <w:rsid w:val="002E0755"/>
    <w:rsid w:val="002E2C49"/>
    <w:rsid w:val="0033163A"/>
    <w:rsid w:val="003324EA"/>
    <w:rsid w:val="00333937"/>
    <w:rsid w:val="003F5EE9"/>
    <w:rsid w:val="00437B25"/>
    <w:rsid w:val="004439E2"/>
    <w:rsid w:val="0045301D"/>
    <w:rsid w:val="004B5C1A"/>
    <w:rsid w:val="004D329C"/>
    <w:rsid w:val="004E2E98"/>
    <w:rsid w:val="00521E8C"/>
    <w:rsid w:val="005463D4"/>
    <w:rsid w:val="00570201"/>
    <w:rsid w:val="005E2E55"/>
    <w:rsid w:val="005F286B"/>
    <w:rsid w:val="005F7F55"/>
    <w:rsid w:val="00612BE3"/>
    <w:rsid w:val="006223BF"/>
    <w:rsid w:val="0062332C"/>
    <w:rsid w:val="00623A75"/>
    <w:rsid w:val="00643083"/>
    <w:rsid w:val="00733DF0"/>
    <w:rsid w:val="00767DC1"/>
    <w:rsid w:val="007C3D01"/>
    <w:rsid w:val="007D3A13"/>
    <w:rsid w:val="007F7252"/>
    <w:rsid w:val="00800B9C"/>
    <w:rsid w:val="00823CF8"/>
    <w:rsid w:val="0086010F"/>
    <w:rsid w:val="00871DFE"/>
    <w:rsid w:val="00885E3E"/>
    <w:rsid w:val="008C7508"/>
    <w:rsid w:val="008E076A"/>
    <w:rsid w:val="00974928"/>
    <w:rsid w:val="009965A8"/>
    <w:rsid w:val="009A79FF"/>
    <w:rsid w:val="009E30C9"/>
    <w:rsid w:val="009F1020"/>
    <w:rsid w:val="00A2737D"/>
    <w:rsid w:val="00A64803"/>
    <w:rsid w:val="00A86BB4"/>
    <w:rsid w:val="00A906E7"/>
    <w:rsid w:val="00A927E5"/>
    <w:rsid w:val="00AA0BAF"/>
    <w:rsid w:val="00AC11FB"/>
    <w:rsid w:val="00AD1E97"/>
    <w:rsid w:val="00B2266A"/>
    <w:rsid w:val="00B26209"/>
    <w:rsid w:val="00B31CE5"/>
    <w:rsid w:val="00B510E4"/>
    <w:rsid w:val="00BA1B64"/>
    <w:rsid w:val="00BC0011"/>
    <w:rsid w:val="00BC65F4"/>
    <w:rsid w:val="00C11E84"/>
    <w:rsid w:val="00C6149C"/>
    <w:rsid w:val="00C64745"/>
    <w:rsid w:val="00C70DDF"/>
    <w:rsid w:val="00C73D08"/>
    <w:rsid w:val="00CE5F47"/>
    <w:rsid w:val="00D013D4"/>
    <w:rsid w:val="00D05EDF"/>
    <w:rsid w:val="00D639DB"/>
    <w:rsid w:val="00D65350"/>
    <w:rsid w:val="00D85409"/>
    <w:rsid w:val="00D972C7"/>
    <w:rsid w:val="00DF74CE"/>
    <w:rsid w:val="00E02188"/>
    <w:rsid w:val="00E14738"/>
    <w:rsid w:val="00E16199"/>
    <w:rsid w:val="00EF007F"/>
    <w:rsid w:val="00F6338E"/>
    <w:rsid w:val="00F8558C"/>
    <w:rsid w:val="00F94DF9"/>
    <w:rsid w:val="00FA3238"/>
    <w:rsid w:val="00FD2908"/>
    <w:rsid w:val="63DFB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3CA92"/>
  <w15:docId w15:val="{46B6C3CD-D56F-49D9-BF10-DA0143C85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4D3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normaltextrun">
    <w:name w:val="normaltextrun"/>
    <w:basedOn w:val="Policepardfaut"/>
    <w:rsid w:val="004D329C"/>
  </w:style>
  <w:style w:type="character" w:customStyle="1" w:styleId="eop">
    <w:name w:val="eop"/>
    <w:basedOn w:val="Policepardfaut"/>
    <w:rsid w:val="004D329C"/>
  </w:style>
  <w:style w:type="character" w:customStyle="1" w:styleId="scxw252122009">
    <w:name w:val="scxw252122009"/>
    <w:basedOn w:val="Policepardfaut"/>
    <w:rsid w:val="004D329C"/>
  </w:style>
  <w:style w:type="paragraph" w:styleId="En-tte">
    <w:name w:val="header"/>
    <w:basedOn w:val="Normal"/>
    <w:link w:val="En-tteCar"/>
    <w:uiPriority w:val="99"/>
    <w:unhideWhenUsed/>
    <w:rsid w:val="004D329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329C"/>
  </w:style>
  <w:style w:type="paragraph" w:styleId="Pieddepage">
    <w:name w:val="footer"/>
    <w:basedOn w:val="Normal"/>
    <w:link w:val="PieddepageCar"/>
    <w:uiPriority w:val="99"/>
    <w:unhideWhenUsed/>
    <w:rsid w:val="004D329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329C"/>
  </w:style>
  <w:style w:type="paragraph" w:styleId="Textedebulles">
    <w:name w:val="Balloon Text"/>
    <w:basedOn w:val="Normal"/>
    <w:link w:val="TextedebullesCar"/>
    <w:uiPriority w:val="99"/>
    <w:semiHidden/>
    <w:unhideWhenUsed/>
    <w:rsid w:val="004D3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32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18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700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87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36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42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05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44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02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0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71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13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43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77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0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63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08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16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47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25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4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64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97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0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01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78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8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5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43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58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24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84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5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64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76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7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0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3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62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661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99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9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66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15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97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27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4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47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90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36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42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21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30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23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14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1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3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6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94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95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21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26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0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2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10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13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8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8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08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10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77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36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80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43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0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8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61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8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5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85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78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70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83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5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2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6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86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2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93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84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96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0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56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88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35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8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87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50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6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7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80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51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0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00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1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10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7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70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4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99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46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54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1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4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14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78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9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0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84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7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88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72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46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14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4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19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5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23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0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98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07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3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8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68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08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4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34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24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84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44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05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68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15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23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9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07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52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7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51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32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0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23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2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5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47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1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42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8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54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3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76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0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1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338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90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7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92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66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2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41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89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71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93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04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2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18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1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9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52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72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9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53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3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01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0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77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71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34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15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4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73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1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44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4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72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8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6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7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8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33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1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1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61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42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1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5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84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18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65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57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24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58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84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36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05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85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34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80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2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0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0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84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64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11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4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69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1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7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6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61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50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8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93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56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36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85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87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76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4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97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17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25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9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44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2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0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1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65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56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84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96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1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84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48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33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05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7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80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48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99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95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6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86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73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65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89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5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07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2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4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52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4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5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05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5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37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5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27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01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37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1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84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51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24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28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86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83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1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1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9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10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3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8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97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5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93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74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3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52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53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2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12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15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21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9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37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63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04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51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79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43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47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6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13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1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6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32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73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992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0C48089A7EE3458C730D2CE471110B" ma:contentTypeVersion="6" ma:contentTypeDescription="Create a new document." ma:contentTypeScope="" ma:versionID="084dcc8a8c7315baae61d96a878b62c8">
  <xsd:schema xmlns:xsd="http://www.w3.org/2001/XMLSchema" xmlns:xs="http://www.w3.org/2001/XMLSchema" xmlns:p="http://schemas.microsoft.com/office/2006/metadata/properties" xmlns:ns2="c3326786-5b27-4de9-b420-7512f399349b" xmlns:ns3="91e19af8-e96e-4098-a220-9e5f68bab021" targetNamespace="http://schemas.microsoft.com/office/2006/metadata/properties" ma:root="true" ma:fieldsID="f4b1f5667ef7c18bf0a9ec095f69d18e" ns2:_="" ns3:_="">
    <xsd:import namespace="c3326786-5b27-4de9-b420-7512f399349b"/>
    <xsd:import namespace="91e19af8-e96e-4098-a220-9e5f68bab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26786-5b27-4de9-b420-7512f3993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9af8-e96e-4098-a220-9e5f68bab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2C44DA-C8A2-4896-BAE8-7CBE6394DD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0C838D-FD74-45B3-A2F2-1E788CD667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26786-5b27-4de9-b420-7512f399349b"/>
    <ds:schemaRef ds:uri="91e19af8-e96e-4098-a220-9e5f68bab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9C3FB0-0E2D-4B29-8A4C-1C3F5284C13E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terms/"/>
    <ds:schemaRef ds:uri="91e19af8-e96e-4098-a220-9e5f68bab021"/>
    <ds:schemaRef ds:uri="c3326786-5b27-4de9-b420-7512f399349b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1265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CIUSSSE-CHUS</Company>
  <LinksUpToDate>false</LinksUpToDate>
  <CharactersWithSpaces>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Geneviève Audet</dc:creator>
  <cp:lastModifiedBy>Guylaine Caza (CIUSSSE-CHUS)</cp:lastModifiedBy>
  <cp:revision>2</cp:revision>
  <cp:lastPrinted>2024-09-25T20:48:00Z</cp:lastPrinted>
  <dcterms:created xsi:type="dcterms:W3CDTF">2026-10-26T15:37:00Z</dcterms:created>
  <dcterms:modified xsi:type="dcterms:W3CDTF">2026-10-26T15:37:00Z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0x010100140C48089A7EE3458C730D2CE471110B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2024-09-26T17:15:19Z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356b26f5-6f72-4602-a22d-d170d2cdabfe</vt:lpwstr>
  </property>
  <property fmtid="{D5CDD505-2E9C-101B-9397-08002B2CF9AE}" pid="9" name="MSIP_Label_6a7d8d5d-78e2-4a62-9fcd-016eb5e4c57c_ContentBits">
    <vt:lpwstr>0</vt:lpwstr>
  </property>
</Properties>
</file>