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BD4" w:rsidRPr="00871F46" w:rsidRDefault="006B7BD4" w:rsidP="006B7BD4">
      <w:pPr>
        <w:spacing w:before="0" w:after="0"/>
        <w:jc w:val="center"/>
        <w:rPr>
          <w:b/>
          <w:sz w:val="32"/>
          <w:szCs w:val="32"/>
        </w:rPr>
      </w:pPr>
      <w:bookmarkStart w:id="0" w:name="_Hlk233963821"/>
      <w:r w:rsidRPr="00871F46">
        <w:rPr>
          <w:b/>
          <w:sz w:val="32"/>
          <w:szCs w:val="32"/>
        </w:rPr>
        <w:t>Frais scolaire</w:t>
      </w:r>
    </w:p>
    <w:p w:rsidR="006B7BD4" w:rsidRDefault="006B7BD4" w:rsidP="006B7BD4">
      <w:pPr>
        <w:spacing w:before="0" w:after="0"/>
        <w:jc w:val="center"/>
        <w:rPr>
          <w:b/>
          <w:szCs w:val="21"/>
        </w:rPr>
      </w:pPr>
      <w:r w:rsidRPr="00224109">
        <w:rPr>
          <w:b/>
          <w:szCs w:val="21"/>
        </w:rPr>
        <w:t>Demande de remboursement (1 par usager)</w:t>
      </w:r>
    </w:p>
    <w:p w:rsidR="006B7BD4" w:rsidRPr="000801C5" w:rsidRDefault="006B7BD4" w:rsidP="006B7BD4">
      <w:pPr>
        <w:pStyle w:val="Citationintense"/>
        <w:spacing w:before="240" w:after="240"/>
        <w:ind w:left="862" w:right="862"/>
        <w:rPr>
          <w:sz w:val="18"/>
          <w:szCs w:val="18"/>
        </w:rPr>
      </w:pPr>
      <w:r w:rsidRPr="000801C5">
        <w:rPr>
          <w:sz w:val="18"/>
          <w:szCs w:val="18"/>
        </w:rPr>
        <w:t>** Utilisez ce formulaire seulement si l’avance est entièrement utilisée. Sinon, ne pas envoyer le formulaire de réclamation scolaire. Les formulaires incomplets seront retournés. **</w:t>
      </w:r>
    </w:p>
    <w:p w:rsidR="006B7BD4" w:rsidRDefault="006B7BD4" w:rsidP="006B7BD4">
      <w:pPr>
        <w:pStyle w:val="Sous-titrevert-bulletin"/>
        <w:spacing w:before="240" w:after="240"/>
      </w:pPr>
      <w:r>
        <w:t>Identification </w:t>
      </w:r>
    </w:p>
    <w:p w:rsidR="006B7BD4" w:rsidRPr="00FE58C7" w:rsidRDefault="006B7BD4" w:rsidP="006B7BD4">
      <w:pPr>
        <w:rPr>
          <w:sz w:val="18"/>
          <w:szCs w:val="18"/>
        </w:rPr>
      </w:pPr>
      <w:r w:rsidRPr="00FE58C7">
        <w:rPr>
          <w:sz w:val="18"/>
          <w:szCs w:val="18"/>
        </w:rPr>
        <w:t xml:space="preserve">Date de la demande :     </w:t>
      </w:r>
      <w:r>
        <w:rPr>
          <w:sz w:val="18"/>
          <w:szCs w:val="18"/>
        </w:rPr>
        <w:t xml:space="preserve"> </w:t>
      </w:r>
      <w:r w:rsidRPr="00FE58C7">
        <w:rPr>
          <w:sz w:val="18"/>
          <w:szCs w:val="18"/>
        </w:rPr>
        <w:t xml:space="preserve">  ___________________</w:t>
      </w:r>
      <w:r>
        <w:rPr>
          <w:sz w:val="18"/>
          <w:szCs w:val="18"/>
        </w:rPr>
        <w:t>_____</w:t>
      </w:r>
      <w:r w:rsidRPr="00FE58C7">
        <w:rPr>
          <w:sz w:val="18"/>
          <w:szCs w:val="18"/>
        </w:rPr>
        <w:t>_</w:t>
      </w:r>
      <w:r>
        <w:rPr>
          <w:sz w:val="18"/>
          <w:szCs w:val="18"/>
        </w:rPr>
        <w:t>_________</w:t>
      </w:r>
    </w:p>
    <w:p w:rsidR="006B7BD4" w:rsidRPr="00FE58C7" w:rsidRDefault="006B7BD4" w:rsidP="006B7BD4">
      <w:pPr>
        <w:rPr>
          <w:sz w:val="18"/>
          <w:szCs w:val="18"/>
        </w:rPr>
      </w:pPr>
      <w:r w:rsidRPr="00FE58C7">
        <w:rPr>
          <w:sz w:val="18"/>
          <w:szCs w:val="18"/>
        </w:rPr>
        <w:t xml:space="preserve">Nom de la ressource :   </w:t>
      </w:r>
      <w:r>
        <w:rPr>
          <w:sz w:val="18"/>
          <w:szCs w:val="18"/>
        </w:rPr>
        <w:t xml:space="preserve">  </w:t>
      </w:r>
      <w:r w:rsidRPr="00FE58C7">
        <w:rPr>
          <w:sz w:val="18"/>
          <w:szCs w:val="18"/>
        </w:rPr>
        <w:t xml:space="preserve">  _________________________________</w:t>
      </w:r>
      <w:r>
        <w:rPr>
          <w:sz w:val="18"/>
          <w:szCs w:val="18"/>
        </w:rPr>
        <w:t>__________________</w:t>
      </w:r>
      <w:r w:rsidRPr="00FE58C7">
        <w:rPr>
          <w:sz w:val="18"/>
          <w:szCs w:val="18"/>
        </w:rPr>
        <w:t>_______________________________________________</w:t>
      </w:r>
      <w:r>
        <w:rPr>
          <w:sz w:val="18"/>
          <w:szCs w:val="18"/>
        </w:rPr>
        <w:t>_____</w:t>
      </w:r>
    </w:p>
    <w:p w:rsidR="006B7BD4" w:rsidRPr="00FE58C7" w:rsidRDefault="006B7BD4" w:rsidP="006B7BD4">
      <w:pPr>
        <w:rPr>
          <w:sz w:val="18"/>
          <w:szCs w:val="18"/>
        </w:rPr>
      </w:pPr>
      <w:r w:rsidRPr="00FE58C7">
        <w:rPr>
          <w:sz w:val="18"/>
          <w:szCs w:val="18"/>
        </w:rPr>
        <w:t>Adresse de l’installation :</w:t>
      </w:r>
      <w:r>
        <w:rPr>
          <w:sz w:val="18"/>
          <w:szCs w:val="18"/>
        </w:rPr>
        <w:t xml:space="preserve"> </w:t>
      </w:r>
      <w:r w:rsidRPr="00FE58C7">
        <w:rPr>
          <w:sz w:val="18"/>
          <w:szCs w:val="18"/>
        </w:rPr>
        <w:t xml:space="preserve"> ________________________________</w:t>
      </w:r>
      <w:r>
        <w:rPr>
          <w:sz w:val="18"/>
          <w:szCs w:val="18"/>
        </w:rPr>
        <w:t>______________________</w:t>
      </w:r>
      <w:r w:rsidRPr="00FE58C7">
        <w:rPr>
          <w:sz w:val="18"/>
          <w:szCs w:val="18"/>
        </w:rPr>
        <w:t>________________________________________________</w:t>
      </w:r>
      <w:r>
        <w:rPr>
          <w:sz w:val="18"/>
          <w:szCs w:val="18"/>
        </w:rPr>
        <w:t>_</w:t>
      </w:r>
    </w:p>
    <w:p w:rsidR="006B7BD4" w:rsidRPr="00FE58C7" w:rsidRDefault="006B7BD4" w:rsidP="006B7BD4">
      <w:pPr>
        <w:rPr>
          <w:sz w:val="18"/>
          <w:szCs w:val="18"/>
        </w:rPr>
      </w:pPr>
      <w:r w:rsidRPr="00FE58C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24B49" wp14:editId="0C0F211E">
                <wp:simplePos x="0" y="0"/>
                <wp:positionH relativeFrom="column">
                  <wp:posOffset>4664606</wp:posOffset>
                </wp:positionH>
                <wp:positionV relativeFrom="paragraph">
                  <wp:posOffset>18415</wp:posOffset>
                </wp:positionV>
                <wp:extent cx="122555" cy="122555"/>
                <wp:effectExtent l="0" t="0" r="0" b="0"/>
                <wp:wrapNone/>
                <wp:docPr id="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CAC87" id="Rectangle 3" o:spid="_x0000_s1026" style="position:absolute;margin-left:367.3pt;margin-top:1.45pt;width:9.65pt;height: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75gQIAABoFAAAOAAAAZHJzL2Uyb0RvYy54bWysVEtv2zAMvg/YfxB0X524ydoZdYogRYYB&#10;QRusHXpmZNkWptckJU7260fJTpp2PQ3TQSBFio9PH3Vzu1eS7LjzwuiSji9GlHDNTCV0U9IfT8tP&#10;15T4ALoCaTQv6YF7ejv7+OGmswXPTWtkxR3BINoXnS1pG4ItssyzlivwF8ZyjcbaOAUBVddklYMO&#10;oyuZ5aPR56wzrrLOMO49nt71RjpL8euas/BQ154HIkuKtYW0u7Rv4p7NbqBoHNhWsKEM+IcqFAiN&#10;SU+h7iAA2TrxVyglmDPe1OGCGZWZuhaMpx6wm/HoTTePLVieekFwvD3B5P9fWHa/WzsiqpJe5pRo&#10;UPhG3xE10I3k5DLi01lfoNujXbvYobcrw356NGSvLFHxg8++dir6Yn9kn8A+nMDm+0AYHo7zfDqd&#10;UsLQNMgxJhTHy9b58JUbRaJQUodVJYhht/Khdz26pLqMFNVSSJmUg19IR3aAz45sqUxHiQQf8LCk&#10;y7Ria5jNn1+TmnSxmqsRcoUB8rGWEFBUFhHyuqEEZINEZ8GlWl7d9q7ZnLJOJlf5YvJeklj0Hfi2&#10;ry5F6GmoRMBZkEKV9HoU13Bb6tgST2weWn8BO0obUx3wFZ3p6e0tWwpMssKG1+CQz9gNzmh4wK2W&#10;Bls0g0RJa9zv986jP9IMrZR0OB/Y/q8tOI44ftNIwC/jySQOVFIm06scFXdu2Zxb9FYtDL7FGH8D&#10;y5IY/YM8irUz6hlHeR6zogk0w9w90IOyCP3c4mfA+Hye3HCILISVfrQsBo84RXif9s/g7ECcgIy7&#10;N8dZguINf3rfeFOb+TaYWiRyveA6EB0HMBFm+CzihJ/ryevlS5v9AQAA//8DAFBLAwQUAAYACAAA&#10;ACEAAj5a5d8AAAAIAQAADwAAAGRycy9kb3ducmV2LnhtbEyPwU7DMBBE70j8g7VI3KiDC2kb4lQV&#10;Egd6QKIF0aMbb5OIeB1stw1/z3KC245mNPumXI6uFycMsfOk4XaSgUCqve2o0fC2fbqZg4jJkDW9&#10;J9TwjRGW1eVFaQrrz/SKp01qBJdQLIyGNqWhkDLWLToTJ35AYu/ggzOJZWikDebM5a6XKsty6UxH&#10;/KE1Az62WH9ujk6Dq7cvJJ9367Aad+3w/vG1Pqhc6+urcfUAIuGY/sLwi8/oUDHT3h/JRtFrmE3v&#10;co5qUAsQ7M/up3zsWSsFsirl/wHVDwAAAP//AwBQSwECLQAUAAYACAAAACEAtoM4kv4AAADhAQAA&#10;EwAAAAAAAAAAAAAAAAAAAAAAW0NvbnRlbnRfVHlwZXNdLnhtbFBLAQItABQABgAIAAAAIQA4/SH/&#10;1gAAAJQBAAALAAAAAAAAAAAAAAAAAC8BAABfcmVscy8ucmVsc1BLAQItABQABgAIAAAAIQARCm75&#10;gQIAABoFAAAOAAAAAAAAAAAAAAAAAC4CAABkcnMvZTJvRG9jLnhtbFBLAQItABQABgAIAAAAIQAC&#10;Plrl3wAAAAgBAAAPAAAAAAAAAAAAAAAAANsEAABkcnMvZG93bnJldi54bWxQSwUGAAAAAAQABADz&#10;AAAA5wUAAAAA&#10;" fillcolor="window" strokecolor="#4472c4" strokeweight="1pt">
                <v:path arrowok="t"/>
              </v:rect>
            </w:pict>
          </mc:Fallback>
        </mc:AlternateContent>
      </w:r>
      <w:r w:rsidRPr="00FE58C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62E2D" wp14:editId="3FD6499E">
                <wp:simplePos x="0" y="0"/>
                <wp:positionH relativeFrom="column">
                  <wp:posOffset>4165022</wp:posOffset>
                </wp:positionH>
                <wp:positionV relativeFrom="paragraph">
                  <wp:posOffset>23495</wp:posOffset>
                </wp:positionV>
                <wp:extent cx="122555" cy="122555"/>
                <wp:effectExtent l="0" t="0" r="0" b="0"/>
                <wp:wrapNone/>
                <wp:docPr id="3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5DF8D" id="Rectangle 1" o:spid="_x0000_s1026" style="position:absolute;margin-left:327.95pt;margin-top:1.85pt;width:9.6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wfgQIAABoFAAAOAAAAZHJzL2Uyb0RvYy54bWysVE1v2zAMvQ/YfxB0X51kydoZdYogRYYB&#10;QVesHXpmZMkWpq9JSpzs14+SnTTtehrmgyCKFMn39Ojrm71WZMd9kNZUdHwxooQbZmtpmor+eFx9&#10;uKIkRDA1KGt4RQ880Jv5+3fXnSv5xLZW1dwTTGJC2bmKtjG6sigCa7mGcGEdN+gU1muIaPqmqD10&#10;mF2rYjIafSo662vnLeMh4Olt76TznF8IzuI3IQKPRFUUe4t59XndpLWYX0PZeHCtZEMb8A9daJAG&#10;i55S3UIEsvXyr1RaMm+DFfGCWV1YISTjGQOiGY9eoXlowfGMBckJ7kRT+H9p2d3u3hNZV/TjmBID&#10;Gt/oO7IGplGcjBM/nQslhj24e58QBre27GdAR/HCk4wwxOyF1ykW8ZF9JvtwIpvvI2F4OJ5MZrMZ&#10;JQxdwz7lhPJ42fkQv3CrSdpU1GNXmWLYrUPsQ48huS+rZL2SSmXjEJbKkx3gs6NaattRoiBEPKzo&#10;Kn8JGlYL59eUIV3q5nKEWmGAehQKIm61Q4aCaSgB1aDQWfS5lxe3g282p6rT6eVkOX2rSGr6FkLb&#10;d5cz9DLUMuIsKKkrejVK33BbmQSJZzUP0J/JTruNrQ/4it728g6OrSQWWSPge/CoZ0SDMxq/4SKU&#10;RYh22FHSWv/7rfMUjzJDLyUdzgfC/7UFz5HHrwYF+Hk8naaBysZ0djlBw597Nuces9VLi2+BGsPu&#10;8jbFR3XcCm/1E47yIlVFFxiGtXuiB2MZ+7nFnwHji0UOwyFyENfmwbGUPPGU6H3cP4F3g3AiKu7O&#10;HmcJylf66WPTTWMX22iFzOJ65nUQOg5gFszws0gTfm7nqOdf2vwPAAAA//8DAFBLAwQUAAYACAAA&#10;ACEAX9OtMt8AAAAIAQAADwAAAGRycy9kb3ducmV2LnhtbEyPwU7DMBBE70j8g7VI3KhDqqQQsqkq&#10;JA70gEQLokc33sYR8TrYbhv+HnOC42hGM2/q5WQHcSIfescIt7MMBHHrdM8dwtv26eYORIiKtRoc&#10;E8I3BVg2lxe1qrQ78yudNrETqYRDpRBMjGMlZWgNWRVmbiRO3sF5q2KSvpPaq3Mqt4PMs6yUVvWc&#10;Fowa6dFQ+7k5WgTbbl9YPu/WfjXtzPj+8bU+5CXi9dW0egARaYp/YfjFT+jQJKa9O7IOYkAoi+I+&#10;RRHmCxDJLxdFDmKPkM8zkE0t/x9ofgAAAP//AwBQSwECLQAUAAYACAAAACEAtoM4kv4AAADhAQAA&#10;EwAAAAAAAAAAAAAAAAAAAAAAW0NvbnRlbnRfVHlwZXNdLnhtbFBLAQItABQABgAIAAAAIQA4/SH/&#10;1gAAAJQBAAALAAAAAAAAAAAAAAAAAC8BAABfcmVscy8ucmVsc1BLAQItABQABgAIAAAAIQDc9Pwf&#10;gQIAABoFAAAOAAAAAAAAAAAAAAAAAC4CAABkcnMvZTJvRG9jLnhtbFBLAQItABQABgAIAAAAIQBf&#10;060y3wAAAAgBAAAPAAAAAAAAAAAAAAAAANsEAABkcnMvZG93bnJldi54bWxQSwUGAAAAAAQABADz&#10;AAAA5wUAAAAA&#10;" fillcolor="window" strokecolor="#4472c4" strokeweight="1pt">
                <v:path arrowok="t"/>
              </v:rect>
            </w:pict>
          </mc:Fallback>
        </mc:AlternateContent>
      </w:r>
      <w:r w:rsidRPr="00FE58C7">
        <w:rPr>
          <w:sz w:val="18"/>
          <w:szCs w:val="18"/>
        </w:rPr>
        <w:t># usager et initiales :        _______________________________</w:t>
      </w:r>
      <w:r>
        <w:rPr>
          <w:sz w:val="18"/>
          <w:szCs w:val="18"/>
        </w:rPr>
        <w:t>_</w:t>
      </w:r>
      <w:proofErr w:type="gramStart"/>
      <w:r>
        <w:rPr>
          <w:sz w:val="18"/>
          <w:szCs w:val="18"/>
        </w:rPr>
        <w:t>_</w:t>
      </w:r>
      <w:r w:rsidRPr="00FE58C7">
        <w:rPr>
          <w:sz w:val="18"/>
          <w:szCs w:val="18"/>
        </w:rPr>
        <w:t xml:space="preserve">  Avance</w:t>
      </w:r>
      <w:proofErr w:type="gramEnd"/>
      <w:r w:rsidRPr="00FE58C7">
        <w:rPr>
          <w:sz w:val="18"/>
          <w:szCs w:val="18"/>
        </w:rPr>
        <w:t xml:space="preserve"> reçue en août : </w:t>
      </w:r>
      <w:r>
        <w:rPr>
          <w:sz w:val="18"/>
          <w:szCs w:val="18"/>
        </w:rPr>
        <w:t xml:space="preserve">       </w:t>
      </w:r>
      <w:r w:rsidRPr="00FE58C7">
        <w:rPr>
          <w:sz w:val="18"/>
          <w:szCs w:val="18"/>
        </w:rPr>
        <w:t xml:space="preserve">Oui   </w:t>
      </w:r>
      <w:r>
        <w:rPr>
          <w:sz w:val="18"/>
          <w:szCs w:val="18"/>
        </w:rPr>
        <w:t xml:space="preserve">      </w:t>
      </w:r>
      <w:r w:rsidRPr="00FE58C7">
        <w:rPr>
          <w:sz w:val="18"/>
          <w:szCs w:val="18"/>
        </w:rPr>
        <w:t xml:space="preserve"> Non   Montant : ___</w:t>
      </w:r>
      <w:r>
        <w:rPr>
          <w:sz w:val="18"/>
          <w:szCs w:val="18"/>
        </w:rPr>
        <w:t>________</w:t>
      </w:r>
      <w:r w:rsidRPr="00FE58C7">
        <w:rPr>
          <w:sz w:val="18"/>
          <w:szCs w:val="18"/>
        </w:rPr>
        <w:t>$</w:t>
      </w:r>
    </w:p>
    <w:p w:rsidR="006B7BD4" w:rsidRDefault="006B7BD4" w:rsidP="006B7BD4">
      <w:pPr>
        <w:rPr>
          <w:sz w:val="18"/>
          <w:szCs w:val="18"/>
        </w:rPr>
      </w:pPr>
      <w:r w:rsidRPr="00FE58C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D30100" wp14:editId="2BDA253C">
                <wp:simplePos x="0" y="0"/>
                <wp:positionH relativeFrom="column">
                  <wp:posOffset>1773384</wp:posOffset>
                </wp:positionH>
                <wp:positionV relativeFrom="paragraph">
                  <wp:posOffset>13174</wp:posOffset>
                </wp:positionV>
                <wp:extent cx="122555" cy="12255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C5A8B" id="Rectangle 6" o:spid="_x0000_s1026" style="position:absolute;margin-left:139.65pt;margin-top:1.05pt;width:9.65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8pfwIAABkFAAAOAAAAZHJzL2Uyb0RvYy54bWysVEtvGyEQvlfqf0Dcm7UtO2lXWUeWI1eV&#10;rCRqUuU8ZmEXlVcBe+3++g7s2nHSnKpyQDPMMI+Pb7i+2WtFdtwHaU1FxxcjSrhhtpamqeiPp9Wn&#10;z5SECKYGZQ2v6IEHejP/+OG6cyWf2NaqmnuCQUwoO1fRNkZXFkVgLdcQLqzjBo3Ceg0RVd8UtYcO&#10;o2tVTEajy6KzvnbeMh4Cnt72RjrP8YXgLN4LEXgkqqJYW8y7z/sm7cX8GsrGg2slG8qAf6hCgzSY&#10;9BTqFiKQrZd/hdKSeRusiBfM6sIKIRnPPWA349Gbbh5bcDz3guAEd4Ip/L+w7G734ImsKzqjxIDG&#10;J/qOoIFpFCeXCZ7OhRK9Ht2DTw0Gt7bsZ0BD8cqSlDD47IXXyRfbI/uM9eGENd9HwvBwPJnMZpiT&#10;oWmQU0woj5edD/Ert5okoaIeq8oIw24dYu96dMl1WSXrlVQqK4ewVJ7sAF8dyVLbjhIFIeJhRVd5&#10;pdYwWzi/pgzpUjVXI6QKA6SjUBBR1A4BCqahBFSDPGfR51pe3Q6+2ZyyTqdXk+X0vSSp6FsIbV9d&#10;jtCzUMuIo6CkrujnUVrDbWVSSzyTeWj9BewkbWx9wEf0tmd3cGwlMckaG34Aj3TGbnBE4z1uQlls&#10;0Q4SJa31v987T/7IMrRS0uF4YPu/tuA54vjNIP++jKfTNE9Zmc6uJqj4c8vm3GK2emnxLcb4GTiW&#10;xeQf1VEU3upnnORFyoomMAxz90APyjL2Y4t/AeOLRXbDGXIQ1+bRsRQ84ZTgfdo/g3cDcSIy7s4e&#10;RwnKN/zpfdNNYxfbaIXM5HrBdSA6zl8mzPBXpAE/17PXy482/wMAAP//AwBQSwMEFAAGAAgAAAAh&#10;AO0ROLzeAAAACAEAAA8AAABkcnMvZG93bnJldi54bWxMj8FOwzAQRO9I/IO1SNyo04BCG+JUFRIH&#10;ekCiBdGjG2/jiHgdbLcNf8/2VG47mtHsm2oxul4cMcTOk4LpJAOB1HjTUavgY/NyNwMRkyaje0+o&#10;4BcjLOrrq0qXxp/oHY/r1AouoVhqBTaloZQyNhadjhM/ILG398HpxDK00gR94nLXyzzLCul0R/zB&#10;6gGfLTbf64NT4JrNG8nX7Sosx60dPr9+Vvu8UOr2Zlw+gUg4pksYzviMDjUz7fyBTBS9gvxxfs9R&#10;PqYg2M/nswLE7qwfQNaV/D+g/gMAAP//AwBQSwECLQAUAAYACAAAACEAtoM4kv4AAADhAQAAEwAA&#10;AAAAAAAAAAAAAAAAAAAAW0NvbnRlbnRfVHlwZXNdLnhtbFBLAQItABQABgAIAAAAIQA4/SH/1gAA&#10;AJQBAAALAAAAAAAAAAAAAAAAAC8BAABfcmVscy8ucmVsc1BLAQItABQABgAIAAAAIQApWD8pfwIA&#10;ABkFAAAOAAAAAAAAAAAAAAAAAC4CAABkcnMvZTJvRG9jLnhtbFBLAQItABQABgAIAAAAIQDtETi8&#10;3gAAAAgBAAAPAAAAAAAAAAAAAAAAANkEAABkcnMvZG93bnJldi54bWxQSwUGAAAAAAQABADzAAAA&#10;5AUAAAAA&#10;" fillcolor="window" strokecolor="#4472c4" strokeweight="1pt">
                <v:path arrowok="t"/>
              </v:rect>
            </w:pict>
          </mc:Fallback>
        </mc:AlternateContent>
      </w:r>
      <w:r w:rsidRPr="00FE58C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D3262B" wp14:editId="416C2260">
                <wp:simplePos x="0" y="0"/>
                <wp:positionH relativeFrom="column">
                  <wp:posOffset>952253</wp:posOffset>
                </wp:positionH>
                <wp:positionV relativeFrom="paragraph">
                  <wp:posOffset>10160</wp:posOffset>
                </wp:positionV>
                <wp:extent cx="122555" cy="122555"/>
                <wp:effectExtent l="0" t="0" r="0" b="0"/>
                <wp:wrapNone/>
                <wp:docPr id="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49858" id="Rectangle 6" o:spid="_x0000_s1026" style="position:absolute;margin-left:75pt;margin-top:.8pt;width:9.6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ovgQIAABoFAAAOAAAAZHJzL2Uyb0RvYy54bWysVEtv2zAMvg/YfxB0X50YTrsZdYogRYYB&#10;QVusHXpmZNkWptckJU7260fJTpp2PQ3TQSBFio9PH3V9s1eS7LjzwuiKTi8mlHDNTC10W9EfT6tP&#10;nynxAXQN0mhe0QP39Gb+8cN1b0uem87ImjuCQbQve1vRLgRbZplnHVfgL4zlGo2NcQoCqq7Nagc9&#10;RlcyyyeTy6w3rrbOMO49nt4ORjpP8ZuGs3DfNJ4HIiuKtYW0u7Rv4p7Nr6FsHdhOsLEM+IcqFAiN&#10;SU+hbiEA2TrxVyglmDPeNOGCGZWZphGMpx6wm+nkTTePHVieekFwvD3B5P9fWHa3e3BE1BXNC0o0&#10;KHyj74ga6FZychnx6a0v0e3RPrjYobdrw356NGSvLFHxo8++cSr6Yn9kn8A+nMDm+0AYHk7zfDab&#10;UcLQNMoxJpTHy9b58JUbRaJQUYdVJYhht/ZhcD26pLqMFPVKSJmUg19KR3aAz45sqU1PiQQf8LCi&#10;q7Ria5jNn1+TmvSxmqsJcoUB8rGREFBUFhHyuqUEZItEZ8GlWl7d9q7dnLIWxVW+LN5LEou+Bd8N&#10;1aUIAw2VCDgLUqiKfp7ENd6WOrbEE5vH1l/AjtLG1Ad8RWcGenvLVgKTrLHhB3DIZ+wGZzTc49ZI&#10;gy2aUaKkM+73e+fRH2mGVkp6nA9s/9cWHEccv2kk4JdpUcSBSkoxu8pRceeWzblFb9XS4FtM8Tew&#10;LInRP8ij2DijnnGUFzErmkAzzD0APSrLMMwtfgaMLxbJDYfIQljrR8ti8IhThPdp/wzOjsQJyLg7&#10;c5wlKN/wZ/CNN7VZbINpRCLXC64j0XEAE2HGzyJO+LmevF6+tPkfAAAA//8DAFBLAwQUAAYACAAA&#10;ACEA0d7ti90AAAAIAQAADwAAAGRycy9kb3ducmV2LnhtbEyPwU7DMBBE70j8g7VI3KhNEBENcaoK&#10;iQM9INGC6NGNt3FEvA6224a/Z3uC245mNPumXkx+EEeMqQ+k4XamQCC1wfbUaXjfPN88gEjZkDVD&#10;INTwgwkWzeVFbSobTvSGx3XuBJdQqowGl/NYSZlah96kWRiR2NuH6E1mGTtpozlxuR9koVQpvemJ&#10;Pzgz4pPD9mt98Bp8u3kl+bJdxeW0dePH5/dqX5RaX19Ny0cQGaf8F4YzPqNDw0y7cCCbxMD6XvGW&#10;zEcJ4uyX8zsQOw2FmoNsavl/QPMLAAD//wMAUEsBAi0AFAAGAAgAAAAhALaDOJL+AAAA4QEAABMA&#10;AAAAAAAAAAAAAAAAAAAAAFtDb250ZW50X1R5cGVzXS54bWxQSwECLQAUAAYACAAAACEAOP0h/9YA&#10;AACUAQAACwAAAAAAAAAAAAAAAAAvAQAAX3JlbHMvLnJlbHNQSwECLQAUAAYACAAAACEATnS6L4EC&#10;AAAaBQAADgAAAAAAAAAAAAAAAAAuAgAAZHJzL2Uyb0RvYy54bWxQSwECLQAUAAYACAAAACEA0d7t&#10;i90AAAAIAQAADwAAAAAAAAAAAAAAAADbBAAAZHJzL2Rvd25yZXYueG1sUEsFBgAAAAAEAAQA8wAA&#10;AOUFAAAAAA==&#10;" fillcolor="window" strokecolor="#4472c4" strokeweight="1pt">
                <v:path arrowok="t"/>
              </v:rect>
            </w:pict>
          </mc:Fallback>
        </mc:AlternateContent>
      </w:r>
      <w:r w:rsidRPr="00FE58C7">
        <w:rPr>
          <w:sz w:val="18"/>
          <w:szCs w:val="18"/>
        </w:rPr>
        <w:t xml:space="preserve">Niveau scolaire :         Primaire             Secondaire  </w:t>
      </w:r>
    </w:p>
    <w:p w:rsidR="006B7BD4" w:rsidRPr="000801C5" w:rsidRDefault="006B7BD4" w:rsidP="006B7BD4">
      <w:pPr>
        <w:rPr>
          <w:sz w:val="18"/>
          <w:szCs w:val="18"/>
        </w:rPr>
      </w:pPr>
    </w:p>
    <w:p w:rsidR="006B7BD4" w:rsidRDefault="006B7BD4" w:rsidP="006B7BD4">
      <w:pPr>
        <w:rPr>
          <w:sz w:val="16"/>
          <w:szCs w:val="16"/>
        </w:rPr>
      </w:pPr>
      <w:r w:rsidRPr="00156210">
        <w:rPr>
          <w:noProof/>
        </w:rPr>
        <w:drawing>
          <wp:inline distT="0" distB="0" distL="0" distR="0" wp14:anchorId="6C6FA64C" wp14:editId="124BA141">
            <wp:extent cx="196850" cy="196850"/>
            <wp:effectExtent l="0" t="0" r="0" b="0"/>
            <wp:docPr id="12" name="Graphiqu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qu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9D4BF1">
        <w:rPr>
          <w:sz w:val="18"/>
          <w:szCs w:val="18"/>
          <w:u w:val="single"/>
        </w:rPr>
        <w:t>Pièces justificatives (PJ) numérotées et jointes au formulaire pour le traitement de votre demande.</w:t>
      </w:r>
      <w:r w:rsidRPr="009F51B0">
        <w:rPr>
          <w:sz w:val="16"/>
          <w:szCs w:val="16"/>
          <w:u w:val="single"/>
        </w:rPr>
        <w:t xml:space="preserve"> </w:t>
      </w:r>
    </w:p>
    <w:tbl>
      <w:tblPr>
        <w:tblStyle w:val="TableauGrille1Clair"/>
        <w:tblW w:w="10579" w:type="dxa"/>
        <w:tblLook w:val="04A0" w:firstRow="1" w:lastRow="0" w:firstColumn="1" w:lastColumn="0" w:noHBand="0" w:noVBand="1"/>
      </w:tblPr>
      <w:tblGrid>
        <w:gridCol w:w="1124"/>
        <w:gridCol w:w="7175"/>
        <w:gridCol w:w="1152"/>
        <w:gridCol w:w="1128"/>
      </w:tblGrid>
      <w:tr w:rsidR="00CC2556" w:rsidRPr="00FE58C7" w:rsidTr="00CC2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6B7BD4" w:rsidRPr="00FE58C7" w:rsidRDefault="006B7BD4" w:rsidP="001E19D7">
            <w:pPr>
              <w:jc w:val="center"/>
              <w:rPr>
                <w:sz w:val="18"/>
                <w:szCs w:val="18"/>
              </w:rPr>
            </w:pPr>
            <w:r w:rsidRPr="00FE58C7">
              <w:rPr>
                <w:sz w:val="18"/>
                <w:szCs w:val="18"/>
              </w:rPr>
              <w:t>Date</w:t>
            </w:r>
          </w:p>
        </w:tc>
        <w:tc>
          <w:tcPr>
            <w:tcW w:w="7175" w:type="dxa"/>
          </w:tcPr>
          <w:p w:rsidR="006B7BD4" w:rsidRPr="00FE58C7" w:rsidRDefault="006B7BD4" w:rsidP="00CC2556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CA"/>
              </w:rPr>
            </w:pPr>
            <w:r w:rsidRPr="00FE58C7">
              <w:rPr>
                <w:sz w:val="18"/>
                <w:szCs w:val="18"/>
              </w:rPr>
              <w:t>Type de dépenses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fr-CA"/>
              </w:rPr>
              <w:t>:</w:t>
            </w:r>
            <w:r w:rsidR="00CC2556">
              <w:rPr>
                <w:sz w:val="18"/>
                <w:szCs w:val="18"/>
                <w:lang w:val="fr-CA"/>
              </w:rPr>
              <w:t xml:space="preserve"> </w:t>
            </w:r>
            <w:r w:rsidRPr="000801C5">
              <w:rPr>
                <w:color w:val="0080D7" w:themeColor="accent1"/>
                <w:sz w:val="18"/>
                <w:szCs w:val="18"/>
                <w:lang w:val="fr-CA"/>
              </w:rPr>
              <w:t>Sans préautorisation</w:t>
            </w:r>
          </w:p>
        </w:tc>
        <w:tc>
          <w:tcPr>
            <w:tcW w:w="1152" w:type="dxa"/>
          </w:tcPr>
          <w:p w:rsidR="006B7BD4" w:rsidRPr="00FE58C7" w:rsidRDefault="006B7BD4" w:rsidP="001E19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E58C7">
              <w:rPr>
                <w:sz w:val="18"/>
                <w:szCs w:val="18"/>
              </w:rPr>
              <w:t>Montant ($)</w:t>
            </w:r>
          </w:p>
        </w:tc>
        <w:tc>
          <w:tcPr>
            <w:tcW w:w="1128" w:type="dxa"/>
          </w:tcPr>
          <w:p w:rsidR="006B7BD4" w:rsidRPr="00FE58C7" w:rsidRDefault="006B7BD4" w:rsidP="001E19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E58C7">
              <w:rPr>
                <w:noProof/>
                <w:sz w:val="18"/>
                <w:szCs w:val="18"/>
              </w:rPr>
              <w:drawing>
                <wp:inline distT="0" distB="0" distL="0" distR="0" wp14:anchorId="7A7606F6" wp14:editId="1CF60F18">
                  <wp:extent cx="196850" cy="196850"/>
                  <wp:effectExtent l="0" t="0" r="0" b="0"/>
                  <wp:docPr id="47" name="Graphiqu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685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58C7">
              <w:rPr>
                <w:sz w:val="18"/>
                <w:szCs w:val="18"/>
              </w:rPr>
              <w:t># de PJ</w:t>
            </w:r>
          </w:p>
        </w:tc>
      </w:tr>
      <w:tr w:rsidR="00CC2556" w:rsidTr="00CC2556">
        <w:trPr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6B7BD4" w:rsidRDefault="006B7BD4" w:rsidP="001E19D7"/>
        </w:tc>
        <w:tc>
          <w:tcPr>
            <w:tcW w:w="7175" w:type="dxa"/>
          </w:tcPr>
          <w:p w:rsidR="006B7BD4" w:rsidRPr="00895C8D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CA"/>
              </w:rPr>
            </w:pPr>
            <w:r w:rsidRPr="00643276">
              <w:rPr>
                <w:b/>
              </w:rPr>
              <w:t xml:space="preserve">Frais </w:t>
            </w:r>
            <w:r>
              <w:rPr>
                <w:b/>
                <w:lang w:val="fr-CA"/>
              </w:rPr>
              <w:t>d’inscription </w:t>
            </w:r>
            <w:r w:rsidRPr="00E22AB2">
              <w:rPr>
                <w:b/>
                <w:sz w:val="18"/>
                <w:szCs w:val="18"/>
                <w:lang w:val="fr-CA"/>
              </w:rPr>
              <w:t xml:space="preserve">: </w:t>
            </w:r>
            <w:r w:rsidRPr="00895C8D">
              <w:rPr>
                <w:i/>
                <w:sz w:val="18"/>
                <w:szCs w:val="18"/>
                <w:lang w:val="fr-CA"/>
              </w:rPr>
              <w:t xml:space="preserve">École publique ( inscrire les montants à colonne $) + </w:t>
            </w:r>
          </w:p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32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ADCBC9" wp14:editId="746F9D1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14605</wp:posOffset>
                      </wp:positionV>
                      <wp:extent cx="122555" cy="122555"/>
                      <wp:effectExtent l="0" t="0" r="0" b="0"/>
                      <wp:wrapNone/>
                      <wp:docPr id="2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E5A32" id="Rectangle 15" o:spid="_x0000_s1026" style="position:absolute;margin-left:.7pt;margin-top:1.15pt;width:9.6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AhhggIAABsFAAAOAAAAZHJzL2Uyb0RvYy54bWysVEtv2zAMvg/YfxB0X514ydoZdYogRYYB&#10;QRu0HXpmZNkWptckJU7260fJTpp2PQ3TQSBFio9PH3V9s1eS7LjzwuiSji9GlHDNTCV0U9IfT8tP&#10;V5T4ALoCaTQv6YF7ejP7+OG6swXPTWtkxR3BINoXnS1pG4ItssyzlivwF8ZyjcbaOAUBVddklYMO&#10;oyuZ5aPRl6wzrrLOMO49nt72RjpL8euas3Bf154HIkuKtYW0u7Rv4p7NrqFoHNhWsKEM+IcqFAiN&#10;SU+hbiEA2TrxVyglmDPe1OGCGZWZuhaMpx6wm/HoTTePLVieekFwvD3B5P9fWHa3WzsiqpLmnynR&#10;oPCNHhA10I3kZDyNAHXWF+j3aNcutujtyrCfHg3ZK0tU/OCzr52Kvtgg2Se0Dye0+T4QhofjPJ9O&#10;p5QwNA1yjAnF8bJ1PnzjRpEolNRhWQlj2K186F2PLqkuI0W1FFIm5eAX0pEd4LsjXSrTUSLBBzws&#10;6TKt2Bpm8+fXpCZdrOZyhGRhgISsJQQUlUWIvG4oAdkg01lwqZZXt71rNqesk8llvpi8lyQWfQu+&#10;7atLEXoeKhFwGKRQJb0axTXcljq2xBOdh9ZfwI7SxlQHfEZnen57y5YCk6yw4TU4JDR2g0Ma7nGr&#10;pcEWzSBR0hr3+73z6I88QyslHQ4Itv9rC44jjt81MvDreDKJE5WUyfQyR8WdWzbnFr1VC4NvMcbv&#10;wLIkRv8gj2LtjHrGWZ7HrGgCzTB3D/SgLEI/uPgbMD6fJzecIgthpR8ti8EjThHep/0zODsQJyDj&#10;7sxxmKB4w5/eN97UZr4NphaJXC+4DkTHCUyEGX6LOOLnevJ6+dNmfwAAAP//AwBQSwMEFAAGAAgA&#10;AAAhABVW9vTbAAAABQEAAA8AAABkcnMvZG93bnJldi54bWxMjsFOwzAQRO9I/IO1SNyo0xSlKMSp&#10;KiQO7QGJtoge3XgbR8TrYLtt+HuWEz2NRjOaedVidL04Y4idJwXTSQYCqfGmo1bBbvv68AQiJk1G&#10;955QwQ9GWNS3N5Uujb/QO543qRU8QrHUCmxKQyllbCw6HSd+QOLs6IPTiW1opQn6wuOul3mWFdLp&#10;jvjB6gFfLDZfm5NT4JrtG8nVfh2W494OH5/f62NeKHV/Ny6fQSQc038Z/vAZHWpmOvgTmSh69o9c&#10;VJDPQHCaZ3MQB9ZpAbKu5DV9/QsAAP//AwBQSwECLQAUAAYACAAAACEAtoM4kv4AAADhAQAAEwAA&#10;AAAAAAAAAAAAAAAAAAAAW0NvbnRlbnRfVHlwZXNdLnhtbFBLAQItABQABgAIAAAAIQA4/SH/1gAA&#10;AJQBAAALAAAAAAAAAAAAAAAAAC8BAABfcmVscy8ucmVsc1BLAQItABQABgAIAAAAIQB6OAhhggIA&#10;ABsFAAAOAAAAAAAAAAAAAAAAAC4CAABkcnMvZTJvRG9jLnhtbFBLAQItABQABgAIAAAAIQAVVvb0&#10;2wAAAAUBAAAPAAAAAAAAAAAAAAAAANwEAABkcnMvZG93bnJldi54bWxQSwUGAAAAAAQABADzAAAA&#10;5AUAAAAA&#10;" fillcolor="window" strokecolor="#4472c4" strokeweight="1pt">
                      <v:path arrowok="t"/>
                    </v:rect>
                  </w:pict>
                </mc:Fallback>
              </mc:AlternateContent>
            </w:r>
            <w:r>
              <w:t xml:space="preserve">     </w:t>
            </w:r>
            <w:r w:rsidRPr="00990F19">
              <w:rPr>
                <w:sz w:val="18"/>
                <w:szCs w:val="18"/>
              </w:rPr>
              <w:t>La facture doit avoir la mention «payée»</w:t>
            </w:r>
          </w:p>
          <w:p w:rsidR="006B7BD4" w:rsidRPr="00990F19" w:rsidRDefault="006B7BD4" w:rsidP="001E19D7">
            <w:pPr>
              <w:tabs>
                <w:tab w:val="left" w:pos="5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32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EB12C3" wp14:editId="6D3BA9B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1905</wp:posOffset>
                      </wp:positionV>
                      <wp:extent cx="122555" cy="122555"/>
                      <wp:effectExtent l="0" t="0" r="0" b="0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18C9E" id="Rectangle 15" o:spid="_x0000_s1026" style="position:absolute;margin-left:-.2pt;margin-top:.15pt;width:9.65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0igAIAABoFAAAOAAAAZHJzL2Uyb0RvYy54bWysVE1v2zAMvQ/YfxB0X50EydoZdYogRYYB&#10;QVusHXpmZMkWpq9JSpzs14+SnTTtehrmgyCKFMn39Ojrm71WZMd9kNZUdHwxooQbZmtpmor+eFp9&#10;uqIkRDA1KGt4RQ880Jv5xw/XnSv5xLZW1dwTTGJC2bmKtjG6sigCa7mGcGEdN+gU1muIaPqmqD10&#10;mF2rYjIafS4662vnLeMh4Olt76TznF8IzuK9EIFHoiqKvcW8+rxu0lrMr6FsPLhWsqEN+IcuNEiD&#10;RU+pbiEC2Xr5VyotmbfBinjBrC6sEJLxjAHRjEdv0Dy24HjGguQEd6Ip/L+07G734Ims8e0oMaDx&#10;ib4jaWAaxcl4lvjpXCgx7NE9+IQwuLVlPwM6ileeZIQhZi+8TrGIj+wz2YcT2XwfCcPD8WQym80o&#10;Yega9iknlMfLzof4lVtN0qaiHtvKFMNuHWIfegzJfVkl65VUKhuHsFSe7ACfHdVS244SBSHiYUVX&#10;+UvQsFo4v6YM6VI3lyPUCgPUo1AQcasdMhRMQwmoBoXOos+9vLodfLM5VZ1OLyfL6XtFUtO3ENq+&#10;u5yhl6GWEWdBSV3Rq1H6htvKJEg8q3mA/kJ22m1sfcBX9LaXd3BsJbHIGgE/gEc9Ixqc0XiPi1AW&#10;IdphR0lr/e/3zlM8ygy9lHQ4Hwj/1xY8Rx6/GRTgl/F0mgYqG9PZ5QQNf+7ZnHvMVi8tvgWKDLvL&#10;2xQf1XErvNXPOMqLVBVdYBjW7okejGXs5xZ/BowvFjkMh8hBXJtHx1LyxFOi92n/DN4NwomouDt7&#10;nCUo3+inj003jV1soxUyi+uF10HoOIBZMMPPIk34uZ2jXn5p8z8AAAD//wMAUEsDBBQABgAIAAAA&#10;IQAsVF+v2wAAAAQBAAAPAAAAZHJzL2Rvd25yZXYueG1sTI7BbsIwEETvSP0Hayv1Bk6hiiCNg1Cl&#10;HuBQCWhVjiZe4qjxOrUNpH/f5dSeRqMZzbxyObhOXDDE1pOCx0kGAqn2pqVGwfv+dTwHEZMmoztP&#10;qOAHIyyru1GpC+OvtMXLLjWCRygWWoFNqS+kjLVFp+PE90icnXxwOrENjTRBX3ncdXKaZbl0uiV+&#10;sLrHF4v11+7sFLh6/0ZyfdiE1XCw/cfn9+Y0zZV6uB9WzyASDumvDDd8RoeKmY7+TCaKTsH4iYsK&#10;ZiBu4XwB4si6yEFWpfwPX/0CAAD//wMAUEsBAi0AFAAGAAgAAAAhALaDOJL+AAAA4QEAABMAAAAA&#10;AAAAAAAAAAAAAAAAAFtDb250ZW50X1R5cGVzXS54bWxQSwECLQAUAAYACAAAACEAOP0h/9YAAACU&#10;AQAACwAAAAAAAAAAAAAAAAAvAQAAX3JlbHMvLnJlbHNQSwECLQAUAAYACAAAACEAQwCNIoACAAAa&#10;BQAADgAAAAAAAAAAAAAAAAAuAgAAZHJzL2Uyb0RvYy54bWxQSwECLQAUAAYACAAAACEALFRfr9sA&#10;AAAEAQAADwAAAAAAAAAAAAAAAADaBAAAZHJzL2Rvd25yZXYueG1sUEsFBgAAAAAEAAQA8wAAAOIF&#10;AAAAAA==&#10;" fillcolor="window" strokecolor="#4472c4" strokeweight="1pt">
                      <v:path arrowok="t"/>
                    </v:rect>
                  </w:pict>
                </mc:Fallback>
              </mc:AlternateContent>
            </w:r>
            <w:r>
              <w:rPr>
                <w:sz w:val="18"/>
                <w:szCs w:val="18"/>
                <w:lang w:val="fr-CA"/>
              </w:rPr>
              <w:t xml:space="preserve">      S’il y a lieu, identifiez sur la facture le programme scolaire optionnel et/ou la vocation.</w:t>
            </w:r>
          </w:p>
        </w:tc>
        <w:tc>
          <w:tcPr>
            <w:tcW w:w="1152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2556" w:rsidTr="00895C8D">
        <w:trPr>
          <w:trHeight w:val="1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6B7BD4" w:rsidRPr="00FE58C7" w:rsidRDefault="006B7BD4" w:rsidP="001E19D7">
            <w:pPr>
              <w:rPr>
                <w:lang w:val="fr-CA"/>
              </w:rPr>
            </w:pPr>
          </w:p>
        </w:tc>
        <w:tc>
          <w:tcPr>
            <w:tcW w:w="7175" w:type="dxa"/>
          </w:tcPr>
          <w:p w:rsidR="006B7BD4" w:rsidRPr="00FE58C7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fr-CA"/>
              </w:rPr>
            </w:pPr>
            <w:r w:rsidRPr="006432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EABA75" wp14:editId="5BFFE069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551815</wp:posOffset>
                      </wp:positionV>
                      <wp:extent cx="122555" cy="122555"/>
                      <wp:effectExtent l="0" t="0" r="0" b="0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D0913" id="Rectangle 18" o:spid="_x0000_s1026" style="position:absolute;margin-left:.65pt;margin-top:43.45pt;width:9.65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ndgQIAABsFAAAOAAAAZHJzL2Uyb0RvYy54bWysVE1v2zAMvQ/YfxB0X50EydoZdYogRYYB&#10;QVusHXpmZMkWpq9JSpzs14+SnTTtehrmg0CJFMn3/Kjrm71WZMd9kNZUdHwxooQbZmtpmor+eFp9&#10;uqIkRDA1KGt4RQ880Jv5xw/XnSv5xLZW1dwTTGJC2bmKtjG6sigCa7mGcGEdN+gU1muIuPVNUXvo&#10;MLtWxWQ0+lx01tfOW8ZDwNPb3knnOb8QnMV7IQKPRFUUe4t59XndpLWYX0PZeHCtZEMb8A9daJAG&#10;i55S3UIEsvXyr1RaMm+DFfGCWV1YISTjGQOiGY/eoHlswfGMBckJ7kRT+H9p2d3uwRNZV3SC9BjQ&#10;+I++I2tgGsXJ+CoR1LlQYtyje/AJYnBry34GdBSvPGkThpi98DrFIkCyz2wfTmzzfSQMD8eTyWw2&#10;o4Sha7BTTiiPl50P8Su3miSjoh7byhzDbh1iH3oMyX1ZJeuVVCpvDmGpPNkB/neUS207ShSEiIcV&#10;XeUvQcNq4fyaMqRL3VyOkA0GKEihIKKpHVIUTEMJqAaVzqLPvby6HXyzOVWdTi8ny+l7RVLTtxDa&#10;vrucodehlhGHQUld0atR+obbyiRIPMt5gP5CdrI2tj7gb/S213dwbCWxyBoBP4BHQSMaHNJ4j4tQ&#10;FiHawaKktf73e+cpHnWGXko6HBCE/2sLniOP3wwq8Mt4Ok0TlTfT2WXSjz/3bM49ZquXFv/FGJ8D&#10;x7KZ4qM6msJb/YyzvEhV0QWGYe2e6GGzjP3g4mvA+GKRw3CKHMS1eXQsJU88JXqf9s/g3SCciIq7&#10;s8dhgvKNfvrYdNPYxTZaIbO4XngdhI4TmAUzvBZpxM/3OerlTZv/AQAA//8DAFBLAwQUAAYACAAA&#10;ACEAu+EgPtsAAAAHAQAADwAAAGRycy9kb3ducmV2LnhtbEyOzU7DMBCE70i8g7WVuFG7QbJKiFNV&#10;SBzoAYkWRI9uvE0i4nWw3Ta8PcsJjvOjma9aTX4QZ4ypD2RgMVcgkJrgemoNvO2ebpcgUrbk7BAI&#10;DXxjglV9fVXZ0oULveJ5m1vBI5RKa6DLeSylTE2H3qZ5GJE4O4bobWYZW+mivfC4H2ShlJbe9sQP&#10;nR3xscPmc3vyBnyzeyH5vN/E9bTvxvePr82x0MbczKb1A4iMU/4rwy8+o0PNTIdwIpfEwPqOiwaW&#10;+h4Ex4XSIA5sK12ArCv5n7/+AQAA//8DAFBLAQItABQABgAIAAAAIQC2gziS/gAAAOEBAAATAAAA&#10;AAAAAAAAAAAAAAAAAABbQ29udGVudF9UeXBlc10ueG1sUEsBAi0AFAAGAAgAAAAhADj9If/WAAAA&#10;lAEAAAsAAAAAAAAAAAAAAAAALwEAAF9yZWxzLy5yZWxzUEsBAi0AFAAGAAgAAAAhAPk1qd2BAgAA&#10;GwUAAA4AAAAAAAAAAAAAAAAALgIAAGRycy9lMm9Eb2MueG1sUEsBAi0AFAAGAAgAAAAhALvhID7b&#10;AAAABwEAAA8AAAAAAAAAAAAAAAAA2wQAAGRycy9kb3ducmV2LnhtbFBLBQYAAAAABAAEAPMAAADj&#10;BQAAAAA=&#10;" fillcolor="window" strokecolor="#4472c4" strokeweight="1pt">
                      <v:path arrowok="t"/>
                    </v:rect>
                  </w:pict>
                </mc:Fallback>
              </mc:AlternateContent>
            </w:r>
            <w:r w:rsidRPr="00643276">
              <w:rPr>
                <w:b/>
              </w:rPr>
              <w:t>Fournitures scolaires</w:t>
            </w:r>
            <w:r>
              <w:rPr>
                <w:b/>
              </w:rPr>
              <w:t> </w:t>
            </w:r>
            <w:r>
              <w:rPr>
                <w:b/>
                <w:lang w:val="fr-CA"/>
              </w:rPr>
              <w:t xml:space="preserve">: </w:t>
            </w:r>
            <w:r w:rsidRPr="00643276">
              <w:rPr>
                <w:b/>
                <w:lang w:val="fr-CA"/>
              </w:rPr>
              <w:t xml:space="preserve"> </w:t>
            </w:r>
            <w:r w:rsidRPr="00FE19BC">
              <w:rPr>
                <w:i/>
                <w:sz w:val="18"/>
                <w:szCs w:val="18"/>
                <w:lang w:val="fr-CA"/>
              </w:rPr>
              <w:t>Pour réclamer</w:t>
            </w:r>
            <w:r w:rsidRPr="00FE19BC">
              <w:rPr>
                <w:b/>
                <w:i/>
                <w:lang w:val="fr-CA"/>
              </w:rPr>
              <w:t xml:space="preserve"> </w:t>
            </w:r>
            <w:r w:rsidRPr="00FE58C7">
              <w:rPr>
                <w:i/>
                <w:sz w:val="18"/>
                <w:szCs w:val="18"/>
                <w:lang w:val="fr-CA"/>
              </w:rPr>
              <w:t>les achats dont les dépenses dépassent l’avance versée en août OU si vous n’avez pas reçu le montant de l’avance prévu à la mi-août.</w:t>
            </w:r>
          </w:p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51080C" wp14:editId="79AE570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178435</wp:posOffset>
                      </wp:positionV>
                      <wp:extent cx="122555" cy="122555"/>
                      <wp:effectExtent l="0" t="0" r="0" b="0"/>
                      <wp:wrapNone/>
                      <wp:docPr id="1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F7BFF" id="Rectangle 19" o:spid="_x0000_s1026" style="position:absolute;margin-left:.75pt;margin-top:14.05pt;width:9.65pt;height: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oUxgQIAABsFAAAOAAAAZHJzL2Uyb0RvYy54bWysVEtv2zAMvg/YfxB0X50EztoadYogRYYB&#10;QVs0HXpmZNkWptckJU7260fJTpp2PQ3TQSBFio9PH3Vzu1eS7LjzwuiSji9GlHDNTCV0U9Ifz8sv&#10;V5T4ALoCaTQv6YF7ejv7/OmmswWfmNbIijuCQbQvOlvSNgRbZJlnLVfgL4zlGo21cQoCqq7JKgcd&#10;Rlcym4xGX7POuMo6w7j3eHrXG+ksxa9rzsJDXXseiCwp1hbS7tK+iXs2u4GicWBbwYYy4B+qUCA0&#10;Jj2FuoMAZOvEX6GUYM54U4cLZlRm6lownnrAbsajd92sW7A89YLgeHuCyf+/sOx+9+iIqPDtcko0&#10;KHyjJ0QNdCM5GV9HgDrrC/Rb20cXW/R2ZdhPj4bsjSUqfvDZ105FX2yQ7BPahxPafB8Iw8PxZDKd&#10;TilhaBrkGBOK42XrfPjGjSJRKKnDshLGsFv50LseXVJdRopqKaRMysEvpCM7wHdHulSmo0SCD3hY&#10;0mVasTXM5s+vSU26WM3lCMnCAAlZSwgoKosQed1QArJBprPgUi1vbnvXbE5Z8/xyssg/ShKLvgPf&#10;9tWlCD0PlQg4DFKokl6N4hpuSx1b4onOQ+uvYEdpY6oDPqMzPb+9ZUuBSVbY8CM4JDR2g0MaHnCr&#10;pcEWzSBR0hr3+6Pz6I88QyslHQ4Itv9rC44jjt81MvB6nOdxopKSTy8nqLhzy+bcordqYfAtxvgd&#10;WJbE6B/kUaydUS84y/OYFU2gGebugR6URegHF38Dxufz5IZTZCGs9NqyGDziFOF93r+AswNxAjLu&#10;3hyHCYp3/Ol9401t5ttgapHI9YrrQHScwESY4beII36uJ6/XP232BwAA//8DAFBLAwQUAAYACAAA&#10;ACEANAD0+dwAAAAGAQAADwAAAGRycy9kb3ducmV2LnhtbEyPwW7CMBBE75X6D9ZW6q04RBRQGgeh&#10;Sj2UQ6UCVTmaeImjxuvUNpD+fZcTHEczmnlTLgbXiROG2HpSMB5lIJBqb1pqFGw3b09zEDFpMrrz&#10;hAr+MMKiur8rdWH8mT7xtE6N4BKKhVZgU+oLKWNt0ek48j0SewcfnE4sQyNN0Gcud53Ms2wqnW6J&#10;F6zu8dVi/bM+OgWu3nyQfN+twnLY2f7r+3d1yKdKPT4MyxcQCYd0DcMFn9GhYqa9P5KJomP9zEEF&#10;+XwMgu084yN7BZPZBGRVylv86h8AAP//AwBQSwECLQAUAAYACAAAACEAtoM4kv4AAADhAQAAEwAA&#10;AAAAAAAAAAAAAAAAAAAAW0NvbnRlbnRfVHlwZXNdLnhtbFBLAQItABQABgAIAAAAIQA4/SH/1gAA&#10;AJQBAAALAAAAAAAAAAAAAAAAAC8BAABfcmVscy8ucmVsc1BLAQItABQABgAIAAAAIQA49oUxgQIA&#10;ABsFAAAOAAAAAAAAAAAAAAAAAC4CAABkcnMvZTJvRG9jLnhtbFBLAQItABQABgAIAAAAIQA0APT5&#10;3AAAAAYBAAAPAAAAAAAAAAAAAAAAANsEAABkcnMvZG93bnJldi54bWxQSwUGAAAAAAQABADzAAAA&#10;5AUAAAAA&#10;" fillcolor="window" strokecolor="#4472c4" strokeweight="1pt">
                      <v:path arrowok="t"/>
                    </v:rect>
                  </w:pict>
                </mc:Fallback>
              </mc:AlternateContent>
            </w:r>
            <w:r>
              <w:rPr>
                <w:sz w:val="18"/>
                <w:szCs w:val="18"/>
                <w:lang w:val="fr-CA"/>
              </w:rPr>
              <w:t xml:space="preserve">      </w:t>
            </w:r>
            <w:r w:rsidRPr="00A50DAF">
              <w:rPr>
                <w:sz w:val="18"/>
                <w:szCs w:val="18"/>
              </w:rPr>
              <w:t>Joindre la liste d’effets scolaires demandée par l’école</w:t>
            </w:r>
            <w:r>
              <w:rPr>
                <w:sz w:val="18"/>
                <w:szCs w:val="18"/>
              </w:rPr>
              <w:t>;</w:t>
            </w:r>
          </w:p>
          <w:p w:rsidR="006B7BD4" w:rsidRPr="00E5114C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 xml:space="preserve">      </w:t>
            </w:r>
            <w:r>
              <w:rPr>
                <w:sz w:val="18"/>
                <w:szCs w:val="18"/>
              </w:rPr>
              <w:t xml:space="preserve">Joindre </w:t>
            </w:r>
            <w:r>
              <w:rPr>
                <w:sz w:val="18"/>
                <w:szCs w:val="18"/>
                <w:lang w:val="fr-CA"/>
              </w:rPr>
              <w:t xml:space="preserve">toutes </w:t>
            </w:r>
            <w:r>
              <w:rPr>
                <w:sz w:val="18"/>
                <w:szCs w:val="18"/>
              </w:rPr>
              <w:t>les factures</w:t>
            </w:r>
            <w:r>
              <w:rPr>
                <w:sz w:val="18"/>
                <w:szCs w:val="18"/>
                <w:lang w:val="fr-CA"/>
              </w:rPr>
              <w:t xml:space="preserve"> démontrant que l’avance reçue est excédée (tout est dépensé), et bien identifier les frais scolaires réclamés.</w:t>
            </w:r>
          </w:p>
        </w:tc>
        <w:tc>
          <w:tcPr>
            <w:tcW w:w="1152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7BD4" w:rsidTr="00CC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6B7BD4" w:rsidRDefault="006B7BD4" w:rsidP="001E19D7"/>
        </w:tc>
        <w:tc>
          <w:tcPr>
            <w:tcW w:w="7175" w:type="dxa"/>
          </w:tcPr>
          <w:p w:rsidR="006B7BD4" w:rsidRPr="00895C8D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sz w:val="18"/>
                <w:szCs w:val="18"/>
                <w:lang w:val="fr-CA"/>
              </w:rPr>
            </w:pPr>
            <w:r w:rsidRPr="004533D1">
              <w:rPr>
                <w:b/>
                <w:noProof/>
                <w:lang w:val="fr-CA"/>
              </w:rPr>
              <w:t>Activités parascolaires</w:t>
            </w:r>
            <w:r>
              <w:rPr>
                <w:b/>
                <w:noProof/>
                <w:lang w:val="fr-CA"/>
              </w:rPr>
              <w:t xml:space="preserve"> : </w:t>
            </w:r>
            <w:r w:rsidRPr="00895C8D">
              <w:rPr>
                <w:i/>
                <w:noProof/>
                <w:sz w:val="18"/>
                <w:szCs w:val="18"/>
                <w:lang w:val="fr-CA"/>
              </w:rPr>
              <w:t>organisé par l’école et non obligatoire.Si cette facture arrive plus tard, la joindre à votre réclamation mensuelle régulière svp.</w:t>
            </w:r>
          </w:p>
          <w:p w:rsidR="006B7BD4" w:rsidRPr="00CC2556" w:rsidRDefault="006B7BD4" w:rsidP="00CC2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fr-C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4E6B63" wp14:editId="4B7A817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5080</wp:posOffset>
                      </wp:positionV>
                      <wp:extent cx="122555" cy="122555"/>
                      <wp:effectExtent l="0" t="0" r="0" b="0"/>
                      <wp:wrapNone/>
                      <wp:docPr id="4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93D23" id="Rectangle 19" o:spid="_x0000_s1026" style="position:absolute;margin-left:-.15pt;margin-top:.4pt;width:9.65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yTgQIAABsFAAAOAAAAZHJzL2Uyb0RvYy54bWysVE1v2zAMvQ/YfxB0X50EztoadYogRYYB&#10;QVs0HXpmZNkWpq9JSpzs14+SnTTtehrmgyCKFMn39Oib272SZMedF0aXdHwxooRrZiqhm5L+eF5+&#10;uaLEB9AVSKN5SQ/c09vZ5083nS34xLRGVtwRTKJ90dmStiHYIss8a7kCf2Es1+isjVMQ0HRNVjno&#10;MLuS2WQ0+pp1xlXWGca9x9O73klnKX9dcxYe6trzQGRJsbeQVpfWTVyz2Q0UjQPbCja0Af/QhQKh&#10;segp1R0EIFsn/kqlBHPGmzpcMKMyU9eC8YQB0YxH79CsW7A8YUFyvD3R5P9fWna/e3REVCXNx5Ro&#10;UPhGT8ga6EZyMr6OBHXWFxi3to8uQvR2ZdhPj47sjScafojZ107FWARI9ontw4ltvg+E4eF4MplO&#10;p5QwdA37mBOK42XrfPjGjSJxU1KHbSWOYbfyoQ89hqS+jBTVUkiZjINfSEd2gO+OcqlMR4kEH/Cw&#10;pMv0RWhYzZ9fk5p0sZvLEYqFAQqylhBwqyxS5HVDCcgGlc6CS728ue1dszlVzfPLySL/qEhs+g58&#10;23eXMvQ6VCLgMEihSno1it9wW+oIiSc5D9BfyY67jakO+IzO9Pr2li0FFlkh4EdwKGhEg0MaHnCp&#10;pUGIZthR0hr3+6PzGI86Qy8lHQ4Iwv+1BceRx+8aFXg9zvM4UcnIp5cTNNy5Z3Pu0Vu1MPgWKDLs&#10;Lm1jfJDHbe2MesFZnseq6ALNsHZP9GAsQj+4+DdgfD5PYThFFsJKry2LySNPkd7n/Qs4OwgnoOLu&#10;zXGYoHinnz423tRmvg2mFklcr7wOQscJTIIZ/hZxxM/tFPX6T5v9AQAA//8DAFBLAwQUAAYACAAA&#10;ACEAHuYbf9oAAAAEAQAADwAAAGRycy9kb3ducmV2LnhtbEyPQUvDQBSE74L/YXmCt3bTCEXTvJQi&#10;eLAHwVaxx232NRuafRuz2zb+e19PehxmmPmmXI6+U2caYhsYYTbNQBHXwbbcIHxsXyaPoGIybE0X&#10;mBB+KMKyur0pTWHDhd/pvEmNkhKOhUFwKfWF1rF25E2chp5YvEMYvEkih0bbwVyk3Hc6z7K59qZl&#10;WXCmp2dH9XFz8gi+3r6xft2th9W4c/3n1/f6kM8R7+/G1QJUojH9heGKL+hQCdM+nNhG1SFMHiSI&#10;IPhX80l+7RHybAa6KvV/+OoXAAD//wMAUEsBAi0AFAAGAAgAAAAhALaDOJL+AAAA4QEAABMAAAAA&#10;AAAAAAAAAAAAAAAAAFtDb250ZW50X1R5cGVzXS54bWxQSwECLQAUAAYACAAAACEAOP0h/9YAAACU&#10;AQAACwAAAAAAAAAAAAAAAAAvAQAAX3JlbHMvLnJlbHNQSwECLQAUAAYACAAAACEAEYRsk4ECAAAb&#10;BQAADgAAAAAAAAAAAAAAAAAuAgAAZHJzL2Uyb0RvYy54bWxQSwECLQAUAAYACAAAACEAHuYbf9oA&#10;AAAEAQAADwAAAAAAAAAAAAAAAADbBAAAZHJzL2Rvd25yZXYueG1sUEsFBgAAAAAEAAQA8wAAAOIF&#10;AAAAAA==&#10;" fillcolor="window" strokecolor="#4472c4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lang w:val="fr-CA"/>
              </w:rPr>
              <w:t xml:space="preserve">     </w:t>
            </w:r>
            <w:r w:rsidRPr="004533D1">
              <w:rPr>
                <w:noProof/>
                <w:sz w:val="18"/>
                <w:szCs w:val="18"/>
                <w:lang w:val="fr-CA"/>
              </w:rPr>
              <w:t>Joindre la facture</w:t>
            </w:r>
            <w:r>
              <w:rPr>
                <w:noProof/>
                <w:sz w:val="18"/>
                <w:szCs w:val="18"/>
                <w:lang w:val="fr-CA"/>
              </w:rPr>
              <w:t xml:space="preserve"> OU l’indiquer sur la facture d’inscription </w:t>
            </w:r>
            <w:r>
              <w:rPr>
                <w:noProof/>
                <w:sz w:val="18"/>
                <w:szCs w:val="18"/>
              </w:rPr>
              <w:t>s</w:t>
            </w:r>
            <w:r>
              <w:rPr>
                <w:noProof/>
                <w:sz w:val="18"/>
                <w:szCs w:val="18"/>
                <w:lang w:val="fr-CA"/>
              </w:rPr>
              <w:t>c</w:t>
            </w:r>
            <w:r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  <w:lang w:val="fr-CA"/>
              </w:rPr>
              <w:t>l</w:t>
            </w:r>
            <w:r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  <w:lang w:val="fr-CA"/>
              </w:rPr>
              <w:t>ire.</w:t>
            </w:r>
          </w:p>
        </w:tc>
        <w:tc>
          <w:tcPr>
            <w:tcW w:w="1152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2556" w:rsidTr="00CC2556">
        <w:trPr>
          <w:trHeight w:val="1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6B7BD4" w:rsidRDefault="006B7BD4" w:rsidP="001E19D7"/>
        </w:tc>
        <w:tc>
          <w:tcPr>
            <w:tcW w:w="7175" w:type="dxa"/>
          </w:tcPr>
          <w:p w:rsidR="0089617A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  <w:lang w:val="fr-CA"/>
              </w:rPr>
            </w:pPr>
            <w:r>
              <w:rPr>
                <w:b/>
                <w:noProof/>
                <w:lang w:val="fr-CA"/>
              </w:rPr>
              <w:t xml:space="preserve">Sorties </w:t>
            </w:r>
            <w:r w:rsidRPr="00895C8D">
              <w:rPr>
                <w:b/>
                <w:noProof/>
                <w:lang w:val="fr-CA"/>
              </w:rPr>
              <w:t>scolaires</w:t>
            </w:r>
            <w:r w:rsidR="00895C8D" w:rsidRPr="00895C8D">
              <w:rPr>
                <w:b/>
                <w:noProof/>
                <w:lang w:val="fr-CA"/>
              </w:rPr>
              <w:t xml:space="preserve"> </w:t>
            </w:r>
            <w:r w:rsidR="00895C8D" w:rsidRPr="00895C8D">
              <w:rPr>
                <w:b/>
                <w:noProof/>
                <w:sz w:val="18"/>
                <w:szCs w:val="18"/>
                <w:lang w:val="fr-CA"/>
              </w:rPr>
              <w:t>(facturées par l’école et obligatoires)</w:t>
            </w:r>
            <w:r>
              <w:rPr>
                <w:b/>
                <w:noProof/>
                <w:lang w:val="fr-CA"/>
              </w:rPr>
              <w:t xml:space="preserve"> : </w:t>
            </w:r>
            <w:r w:rsidRPr="00895C8D">
              <w:rPr>
                <w:i/>
                <w:noProof/>
                <w:sz w:val="18"/>
                <w:szCs w:val="18"/>
                <w:lang w:val="fr-CA"/>
              </w:rPr>
              <w:t>prévues par l’école/enseignant sur les heures de classe</w:t>
            </w:r>
            <w:r>
              <w:rPr>
                <w:b/>
                <w:noProof/>
                <w:sz w:val="18"/>
                <w:szCs w:val="18"/>
                <w:lang w:val="fr-CA"/>
              </w:rPr>
              <w:t xml:space="preserve"> </w:t>
            </w:r>
          </w:p>
          <w:p w:rsidR="006B7BD4" w:rsidRPr="00FE58C7" w:rsidRDefault="0089617A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fr-CA"/>
              </w:rPr>
            </w:pPr>
            <w:r>
              <w:rPr>
                <w:noProof/>
                <w:sz w:val="18"/>
                <w:szCs w:val="18"/>
                <w:lang w:val="fr-CA"/>
              </w:rPr>
              <w:t>*</w:t>
            </w:r>
            <w:r w:rsidR="006B7BD4">
              <w:rPr>
                <w:noProof/>
                <w:sz w:val="18"/>
                <w:szCs w:val="18"/>
                <w:lang w:val="fr-CA"/>
              </w:rPr>
              <w:t>Si cette facture arrive plus tard, la joindre à votre réclamation mensuelle régulière svp.</w:t>
            </w:r>
          </w:p>
          <w:p w:rsidR="006B7BD4" w:rsidRPr="00630FBB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  <w:lang w:val="fr-CA"/>
              </w:rPr>
            </w:pPr>
            <w:r w:rsidRPr="006432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C59D87" wp14:editId="7939221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22555" cy="122555"/>
                      <wp:effectExtent l="0" t="0" r="0" b="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3FD0" id="Rectangle 15" o:spid="_x0000_s1026" style="position:absolute;margin-left:-.2pt;margin-top:.4pt;width:9.65pt;height: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t0gQIAABoFAAAOAAAAZHJzL2Uyb0RvYy54bWysVEtvGyEQvlfqf0Dcm7Vdu0lXWUeWI1eV&#10;rDRqUuU8ZmEXlVcBe+3++g7s2nHSnKpyQDPMMI+Pb7i+2WtFdtwHaU1FxxcjSrhhtpamqeiPx9WH&#10;K0pCBFODsoZX9MADvZm/f3fduZJPbGtVzT3BICaUnatoG6MriyKwlmsIF9Zxg0ZhvYaIqm+K2kOH&#10;0bUqJqPRp6KzvnbeMh4Cnt72RjrP8YXgLH4TIvBIVEWxtph3n/dN2ov5NZSNB9dKNpQB/1CFBmkw&#10;6SnULUQgWy//CqUl8zZYES+Y1YUVQjKee8BuxqNX3Ty04HjuBcEJ7gRT+H9h2d3u3hNZV/QjJQY0&#10;PtF3BA1MozgZzxI+nQsluj24e586DG5t2c+AhuKFJSlh8NkLr5Mv9kf2GezDCWy+j4Th4Xgymc1m&#10;lDA0DXKKCeXxsvMhfuFWkyRU1GNZGWLYrUPsXY8uuS6rZL2SSmXlEJbKkx3gsyNbattRoiBEPKzo&#10;Kq/UGmYL59eUIV2q5nKEXGGAfBQKIoraIULBNJSAapDoLPpcy4vbwTebU9bp9HKynL6VJBV9C6Ht&#10;q8sRehpqGXEWlNQVvRqlNdxWJrXEM5uH1p/BTtLG1gd8RW97egfHVhKTrLHhe/DIZ+wGZzR+w00o&#10;iy3aQaKktf73W+fJH2mGVko6nA9s/9cWPEccvxok4OfxdJoGKivT2eUEFX9u2ZxbzFYvLb7FGH8D&#10;x7KY/KM6isJb/YSjvEhZ0QSGYe4e6EFZxn5u8TNgfLHIbjhEDuLaPDiWgiecEryP+yfwbiBORMbd&#10;2eMsQfmKP71vumnsYhutkJlcz7gORMcBzIQZPos04ed69nr+0uZ/AAAA//8DAFBLAwQUAAYACAAA&#10;ACEAbC9VJ9sAAAAEAQAADwAAAGRycy9kb3ducmV2LnhtbEzOzW7CMBAE4Hsl3sHaSr2BQ1QhSLNB&#10;CKmHcqhUflSOJl7iqPE6tQ2kb19zao+rGc1+5XKwnbiSD61jhOkkA0FcO91yg7DfvY7nIEJUrFXn&#10;mBB+KMCyGj2UqtDuxh903cZGpBEOhUIwMfaFlKE2ZFWYuJ44ZWfnrYrp9I3UXt3SuO1knmUzaVXL&#10;6YNRPa0N1V/bi0Ww9e6d5dtx41fD0fSHz+/NOZ8hPj0OqxcQkYb4V4Y7P9GhSqaTu7AOokMYP6ci&#10;QuLfw/kCxAkhz6Ygq1L+x1e/AAAA//8DAFBLAQItABQABgAIAAAAIQC2gziS/gAAAOEBAAATAAAA&#10;AAAAAAAAAAAAAAAAAABbQ29udGVudF9UeXBlc10ueG1sUEsBAi0AFAAGAAgAAAAhADj9If/WAAAA&#10;lAEAAAsAAAAAAAAAAAAAAAAALwEAAF9yZWxzLy5yZWxzUEsBAi0AFAAGAAgAAAAhAMiMO3SBAgAA&#10;GgUAAA4AAAAAAAAAAAAAAAAALgIAAGRycy9lMm9Eb2MueG1sUEsBAi0AFAAGAAgAAAAhAGwvVSfb&#10;AAAABAEAAA8AAAAAAAAAAAAAAAAA2wQAAGRycy9kb3ducmV2LnhtbFBLBQYAAAAABAAEAPMAAADj&#10;BQAAAAA=&#10;" fillcolor="window" strokecolor="#4472c4" strokeweight="1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lang w:val="fr-CA"/>
              </w:rPr>
              <w:t xml:space="preserve">     </w:t>
            </w:r>
            <w:r w:rsidRPr="002977FF">
              <w:rPr>
                <w:noProof/>
                <w:sz w:val="18"/>
                <w:szCs w:val="18"/>
                <w:lang w:val="fr-CA"/>
              </w:rPr>
              <w:t>Joindre la facture</w:t>
            </w:r>
            <w:r w:rsidRPr="002977FF">
              <w:rPr>
                <w:b/>
                <w:noProof/>
                <w:sz w:val="18"/>
                <w:szCs w:val="18"/>
                <w:lang w:val="fr-CA"/>
              </w:rPr>
              <w:t xml:space="preserve"> </w:t>
            </w:r>
            <w:r w:rsidRPr="002977FF">
              <w:rPr>
                <w:noProof/>
                <w:sz w:val="18"/>
                <w:szCs w:val="18"/>
                <w:lang w:val="fr-CA"/>
              </w:rPr>
              <w:t>(doit avoir la mention payée)</w:t>
            </w:r>
          </w:p>
        </w:tc>
        <w:tc>
          <w:tcPr>
            <w:tcW w:w="1152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B7BD4" w:rsidRPr="002341A1" w:rsidRDefault="006B7BD4" w:rsidP="006B7BD4">
      <w:pPr>
        <w:pStyle w:val="Titre1"/>
      </w:pPr>
    </w:p>
    <w:tbl>
      <w:tblPr>
        <w:tblStyle w:val="TableauGrille1Clair"/>
        <w:tblW w:w="10343" w:type="dxa"/>
        <w:tblLook w:val="04A0" w:firstRow="1" w:lastRow="0" w:firstColumn="1" w:lastColumn="0" w:noHBand="0" w:noVBand="1"/>
      </w:tblPr>
      <w:tblGrid>
        <w:gridCol w:w="1101"/>
        <w:gridCol w:w="7116"/>
        <w:gridCol w:w="1276"/>
        <w:gridCol w:w="850"/>
      </w:tblGrid>
      <w:tr w:rsidR="006B7BD4" w:rsidRPr="00AD1317" w:rsidTr="00895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B7BD4" w:rsidRPr="00FE58C7" w:rsidRDefault="006B7BD4" w:rsidP="001E19D7">
            <w:pPr>
              <w:jc w:val="center"/>
              <w:rPr>
                <w:sz w:val="18"/>
                <w:szCs w:val="18"/>
              </w:rPr>
            </w:pPr>
            <w:r w:rsidRPr="00FE58C7">
              <w:rPr>
                <w:sz w:val="18"/>
                <w:szCs w:val="18"/>
              </w:rPr>
              <w:t>Date</w:t>
            </w:r>
          </w:p>
        </w:tc>
        <w:tc>
          <w:tcPr>
            <w:tcW w:w="7116" w:type="dxa"/>
          </w:tcPr>
          <w:p w:rsidR="006B7BD4" w:rsidRPr="00FE58C7" w:rsidRDefault="006B7BD4" w:rsidP="00CC2556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CA"/>
              </w:rPr>
            </w:pPr>
            <w:r w:rsidRPr="00AD28D2">
              <w:rPr>
                <w:sz w:val="18"/>
                <w:szCs w:val="18"/>
              </w:rPr>
              <w:t>Type de dépenses </w:t>
            </w:r>
            <w:r w:rsidRPr="00AD28D2">
              <w:rPr>
                <w:sz w:val="18"/>
                <w:szCs w:val="18"/>
                <w:lang w:val="fr-CA"/>
              </w:rPr>
              <w:t>:</w:t>
            </w:r>
            <w:r w:rsidR="00CC2556">
              <w:rPr>
                <w:sz w:val="18"/>
                <w:szCs w:val="18"/>
                <w:lang w:val="fr-CA"/>
              </w:rPr>
              <w:t xml:space="preserve"> </w:t>
            </w:r>
            <w:r w:rsidRPr="00CC2556">
              <w:rPr>
                <w:color w:val="0080D7" w:themeColor="accent1"/>
                <w:sz w:val="18"/>
                <w:szCs w:val="18"/>
                <w:lang w:val="fr-CA"/>
              </w:rPr>
              <w:t>Sans préautorisation</w:t>
            </w:r>
          </w:p>
        </w:tc>
        <w:tc>
          <w:tcPr>
            <w:tcW w:w="1276" w:type="dxa"/>
          </w:tcPr>
          <w:p w:rsidR="006B7BD4" w:rsidRPr="00AD28D2" w:rsidRDefault="006B7BD4" w:rsidP="001E19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28D2">
              <w:rPr>
                <w:sz w:val="18"/>
                <w:szCs w:val="18"/>
              </w:rPr>
              <w:t>Montant ($)</w:t>
            </w:r>
          </w:p>
        </w:tc>
        <w:tc>
          <w:tcPr>
            <w:tcW w:w="850" w:type="dxa"/>
          </w:tcPr>
          <w:p w:rsidR="006B7BD4" w:rsidRPr="00AD28D2" w:rsidRDefault="006B7BD4" w:rsidP="001E19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28D2">
              <w:rPr>
                <w:noProof/>
                <w:sz w:val="18"/>
                <w:szCs w:val="18"/>
              </w:rPr>
              <w:drawing>
                <wp:inline distT="0" distB="0" distL="0" distR="0" wp14:anchorId="1FDD3189" wp14:editId="03C2075A">
                  <wp:extent cx="196850" cy="196850"/>
                  <wp:effectExtent l="0" t="0" r="0" b="0"/>
                  <wp:docPr id="19" name="Graphiqu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685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28D2">
              <w:rPr>
                <w:sz w:val="18"/>
                <w:szCs w:val="18"/>
              </w:rPr>
              <w:t># de PJ</w:t>
            </w:r>
          </w:p>
        </w:tc>
      </w:tr>
      <w:tr w:rsidR="006B7BD4" w:rsidTr="00895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B7BD4" w:rsidRDefault="006B7BD4" w:rsidP="001E19D7"/>
        </w:tc>
        <w:tc>
          <w:tcPr>
            <w:tcW w:w="7116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fr-CA"/>
              </w:rPr>
            </w:pPr>
            <w:r>
              <w:rPr>
                <w:b/>
                <w:noProof/>
                <w:lang w:val="fr-CA"/>
              </w:rPr>
              <w:t xml:space="preserve">Autre : </w:t>
            </w:r>
            <w:r w:rsidRPr="00895C8D">
              <w:rPr>
                <w:i/>
                <w:noProof/>
                <w:sz w:val="18"/>
                <w:szCs w:val="18"/>
                <w:lang w:val="fr-CA"/>
              </w:rPr>
              <w:t>Ex. Cours d’été</w:t>
            </w:r>
          </w:p>
          <w:p w:rsidR="006B7BD4" w:rsidRPr="0051421D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fr-CA"/>
              </w:rPr>
            </w:pPr>
            <w:r>
              <w:rPr>
                <w:noProof/>
                <w:sz w:val="18"/>
                <w:szCs w:val="18"/>
                <w:lang w:val="fr-CA"/>
              </w:rPr>
              <w:t xml:space="preserve">      </w:t>
            </w:r>
            <w:r w:rsidRPr="002977FF">
              <w:rPr>
                <w:noProof/>
                <w:sz w:val="18"/>
                <w:szCs w:val="18"/>
                <w:lang w:val="fr-CA"/>
              </w:rPr>
              <w:t>Joindre la facture</w:t>
            </w:r>
            <w:r w:rsidRPr="002977FF">
              <w:rPr>
                <w:b/>
                <w:noProof/>
                <w:sz w:val="18"/>
                <w:szCs w:val="18"/>
                <w:lang w:val="fr-CA"/>
              </w:rPr>
              <w:t xml:space="preserve"> </w:t>
            </w:r>
            <w:r w:rsidRPr="002977FF">
              <w:rPr>
                <w:noProof/>
                <w:sz w:val="18"/>
                <w:szCs w:val="18"/>
                <w:lang w:val="fr-CA"/>
              </w:rPr>
              <w:t>(doit avoir la mention payée)</w:t>
            </w:r>
            <w:r w:rsidRPr="0064327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A0AC1C" wp14:editId="3FF792A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</wp:posOffset>
                      </wp:positionV>
                      <wp:extent cx="122555" cy="122555"/>
                      <wp:effectExtent l="0" t="0" r="0" b="0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9C326" id="Rectangle 15" o:spid="_x0000_s1026" style="position:absolute;margin-left:-.2pt;margin-top:.2pt;width:9.65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NJgQIAABoFAAAOAAAAZHJzL2Uyb0RvYy54bWysVEtv2zAMvg/YfxB0X50EztoZcYogQYYB&#10;QVusHXpmZNkWptckJU7260fJTpp2PQ3TQSBFio9PHzW7PShJ9tx5YXRJx1cjSrhmphK6KemPp/Wn&#10;G0p8AF2BNJqX9Mg9vZ1//DDrbMEnpjWy4o5gEO2Lzpa0DcEWWeZZyxX4K2O5RmNtnIKAqmuyykGH&#10;0ZXMJqPR56wzrrLOMO49nq56I52n+HXNWbiva88DkSXF2kLaXdq3cc/mMygaB7YVbCgD/qEKBUJj&#10;0nOoFQQgOyf+CqUEc8abOlwxozJT14Lx1AN2Mx696eaxBctTLwiOt2eY/P8Ly+72D46IqqQ5JRoU&#10;PtF3BA10IzkZTyM+nfUFuj3aBxc79HZj2E+PhuyVJSp+8DnUTkVf7I8cEtjHM9j8EAjDw/FkMp1O&#10;KWFoGuQYE4rTZet8+MqNIlEoqcOyEsSw3/jQu55cUl1GimotpEzK0S+lI3vAZ0e2VKajRIIPeFjS&#10;dVqxNczmL69JTbpYzfUIucIA+VhLCCgqiwh53VACskGis+BSLa9ue9dsz1nz/HqyzN9LEotegW/7&#10;6lKEnoZKBJwFKVRJb0ZxDbelji3xxOah9Rewo7Q11RFf0Zme3t6ytcAkG2z4ARzyGbvBGQ33uNXS&#10;YItmkChpjfv93nn0R5qhlZIO5wPb/7UDxxHHbxoJ+GWc53GgkpJPryeouEvL9tKid2pp8C3G+BtY&#10;lsToH+RJrJ1RzzjKi5gVTaAZ5u6BHpRl6OcWPwPGF4vkhkNkIWz0o2UxeMQpwvt0eAZnB+IEZNyd&#10;Oc0SFG/40/vGm9osdsHUIpHrBdeB6DiAiTDDZxEn/FJPXi9f2vwPAAAA//8DAFBLAwQUAAYACAAA&#10;ACEAz7n0e9sAAAAEAQAADwAAAGRycy9kb3ducmV2LnhtbEyOwW7CMBBE75X4B2sr9QZOUUUhxEEI&#10;qYdyqAS0KkcTL3FEvE5tA+nfdznRy6xGM5p9xaJ3rbhgiI0nBc+jDARS5U1DtYLP3dtwCiImTUa3&#10;nlDBL0ZYlIOHQufGX2mDl22qBY9QzLUCm1KXSxkri07Hke+QODv64HRiG2ppgr7yuGvlOMsm0umG&#10;+IPVHa4sVqft2Slw1e6D5Pt+HZb93nZf3z/r43ii1NNjv5yDSNinexlu+IwOJTMd/JlMFK2C4QsX&#10;FbDewukMxIHv7BVkWcj/8OUfAAAA//8DAFBLAQItABQABgAIAAAAIQC2gziS/gAAAOEBAAATAAAA&#10;AAAAAAAAAAAAAAAAAABbQ29udGVudF9UeXBlc10ueG1sUEsBAi0AFAAGAAgAAAAhADj9If/WAAAA&#10;lAEAAAsAAAAAAAAAAAAAAAAALwEAAF9yZWxzLy5yZWxzUEsBAi0AFAAGAAgAAAAhADDcA0mBAgAA&#10;GgUAAA4AAAAAAAAAAAAAAAAALgIAAGRycy9lMm9Eb2MueG1sUEsBAi0AFAAGAAgAAAAhAM+59Hvb&#10;AAAABAEAAA8AAAAAAAAAAAAAAAAA2wQAAGRycy9kb3ducmV2LnhtbFBLBQYAAAAABAAEAPMAAADj&#10;BQAAAAA=&#10;" fillcolor="window" strokecolor="#4472c4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76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B7BD4" w:rsidRDefault="006B7BD4" w:rsidP="006B7BD4">
      <w:pPr>
        <w:pStyle w:val="Sous-titreduTitre1"/>
      </w:pPr>
    </w:p>
    <w:tbl>
      <w:tblPr>
        <w:tblStyle w:val="TableauGrille1Clair"/>
        <w:tblW w:w="10343" w:type="dxa"/>
        <w:tblLook w:val="04A0" w:firstRow="1" w:lastRow="0" w:firstColumn="1" w:lastColumn="0" w:noHBand="0" w:noVBand="1"/>
      </w:tblPr>
      <w:tblGrid>
        <w:gridCol w:w="1129"/>
        <w:gridCol w:w="6804"/>
        <w:gridCol w:w="1276"/>
        <w:gridCol w:w="1134"/>
      </w:tblGrid>
      <w:tr w:rsidR="006B7BD4" w:rsidRPr="00FE58C7" w:rsidTr="008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B7BD4" w:rsidRPr="00FE58C7" w:rsidRDefault="006B7BD4" w:rsidP="001E19D7">
            <w:pPr>
              <w:jc w:val="center"/>
              <w:rPr>
                <w:sz w:val="18"/>
                <w:szCs w:val="18"/>
              </w:rPr>
            </w:pPr>
            <w:r w:rsidRPr="00FE58C7">
              <w:rPr>
                <w:sz w:val="18"/>
                <w:szCs w:val="18"/>
              </w:rPr>
              <w:t>Date</w:t>
            </w:r>
          </w:p>
        </w:tc>
        <w:tc>
          <w:tcPr>
            <w:tcW w:w="6804" w:type="dxa"/>
          </w:tcPr>
          <w:p w:rsidR="006B7BD4" w:rsidRPr="00FE58C7" w:rsidRDefault="006B7BD4" w:rsidP="00CC2556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AD28D2">
              <w:rPr>
                <w:sz w:val="18"/>
                <w:szCs w:val="18"/>
              </w:rPr>
              <w:t>Type de dépenses</w:t>
            </w:r>
            <w:r w:rsidRPr="00AD28D2">
              <w:rPr>
                <w:b w:val="0"/>
                <w:sz w:val="18"/>
                <w:szCs w:val="18"/>
                <w:lang w:val="fr-CA"/>
              </w:rPr>
              <w:t> :</w:t>
            </w:r>
            <w:r w:rsidR="00CC2556">
              <w:rPr>
                <w:b w:val="0"/>
                <w:sz w:val="18"/>
                <w:szCs w:val="18"/>
                <w:lang w:val="fr-CA"/>
              </w:rPr>
              <w:t xml:space="preserve"> </w:t>
            </w:r>
            <w:r w:rsidRPr="000801C5">
              <w:rPr>
                <w:color w:val="0080D7" w:themeColor="accent1"/>
                <w:sz w:val="18"/>
                <w:szCs w:val="18"/>
                <w:lang w:val="fr-CA"/>
              </w:rPr>
              <w:t>Avec préautorisation de l’intervenant usager</w:t>
            </w:r>
          </w:p>
        </w:tc>
        <w:tc>
          <w:tcPr>
            <w:tcW w:w="1276" w:type="dxa"/>
          </w:tcPr>
          <w:p w:rsidR="006B7BD4" w:rsidRPr="00AD28D2" w:rsidRDefault="006B7BD4" w:rsidP="001E19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28D2">
              <w:rPr>
                <w:sz w:val="18"/>
                <w:szCs w:val="18"/>
              </w:rPr>
              <w:t>Montant ($)</w:t>
            </w:r>
          </w:p>
        </w:tc>
        <w:tc>
          <w:tcPr>
            <w:tcW w:w="1134" w:type="dxa"/>
          </w:tcPr>
          <w:p w:rsidR="006B7BD4" w:rsidRPr="00AD28D2" w:rsidRDefault="006B7BD4" w:rsidP="001E19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28D2">
              <w:rPr>
                <w:noProof/>
                <w:sz w:val="18"/>
                <w:szCs w:val="18"/>
              </w:rPr>
              <w:drawing>
                <wp:inline distT="0" distB="0" distL="0" distR="0" wp14:anchorId="17C1DA66" wp14:editId="02E44AB5">
                  <wp:extent cx="196850" cy="196850"/>
                  <wp:effectExtent l="0" t="0" r="0" b="0"/>
                  <wp:docPr id="40" name="Graphiqu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que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685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28D2">
              <w:rPr>
                <w:sz w:val="18"/>
                <w:szCs w:val="18"/>
              </w:rPr>
              <w:t># de PJ</w:t>
            </w:r>
          </w:p>
        </w:tc>
      </w:tr>
      <w:tr w:rsidR="006B7BD4" w:rsidTr="00896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B7BD4" w:rsidRDefault="006B7BD4" w:rsidP="001E19D7"/>
        </w:tc>
        <w:tc>
          <w:tcPr>
            <w:tcW w:w="6804" w:type="dxa"/>
          </w:tcPr>
          <w:p w:rsidR="006B7BD4" w:rsidRPr="009D015B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D015B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12B875" wp14:editId="683B048B">
                      <wp:simplePos x="0" y="0"/>
                      <wp:positionH relativeFrom="column">
                        <wp:posOffset>-1915</wp:posOffset>
                      </wp:positionH>
                      <wp:positionV relativeFrom="paragraph">
                        <wp:posOffset>279694</wp:posOffset>
                      </wp:positionV>
                      <wp:extent cx="122555" cy="122555"/>
                      <wp:effectExtent l="0" t="0" r="0" b="0"/>
                      <wp:wrapNone/>
                      <wp:docPr id="3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39D35" id="Rectangle 15" o:spid="_x0000_s1026" style="position:absolute;margin-left:-.15pt;margin-top:22pt;width:9.65pt;height: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5hggIAABsFAAAOAAAAZHJzL2Uyb0RvYy54bWysVEtv2zAMvg/YfxB0X51kztoZdYogRYYB&#10;QRu0HXpmZNkWptckJU7260fJTpp2PQ3TQSBFio9PH3V9s1eS7LjzwuiSji9GlHDNTCV0U9IfT8tP&#10;V5T4ALoCaTQv6YF7ejP7+OG6swWfmNbIijuCQbQvOlvSNgRbZJlnLVfgL4zlGo21cQoCqq7JKgcd&#10;Rlcym4xGX7LOuMo6w7j3eHrbG+ksxa9rzsJ9XXseiCwp1hbS7tK+iXs2u4aicWBbwYYy4B+qUCA0&#10;Jj2FuoUAZOvEX6GUYM54U4cLZlRm6lownnrAbsajN908tmB56gXB8fYEk/9/Ydndbu2IqEr6OadE&#10;g8I3ekDUQDeSk/E0AtRZX6Dfo1272KK3K8N+ejRkryxR8YPPvnYq+mKDZJ/QPpzQ5vtAGB6OJ5Pp&#10;dEoJQ9Mgx5hQHC9b58M3bhSJQkkdlpUwht3Kh9716JLqMlJUSyFlUg5+IR3ZAb470qUyHSUSfMDD&#10;ki7Tiq1hNn9+TWrSxWouR0gWBkjIWkJAUVmEyOuGEpANMp0Fl2p5ddu7ZnPKmueXk0X+XpJY9C34&#10;tq8uReh5qETAYZBClfRqFNdwW+rYEk90Hlp/ATtKG1Md8Bmd6fntLVsKTLLChtfgkNDYDQ5puMet&#10;lgZbNINESWvc7/fOoz/yDK2UdDgg2P6vLTiOOH7XyMCv4zyPE5WUfHo5QcWdWzbnFr1VC4NvMcbv&#10;wLIkRv8gj2LtjHrGWZ7HrGgCzTB3D/SgLEI/uPgbMD6fJzecIgthpR8ti8EjThHep/0zODsQJyDj&#10;7sxxmKB4w5/eN97UZr4NphaJXC+4DkTHCUyEGX6LOOLnevJ6+dNmfwAAAP//AwBQSwMEFAAGAAgA&#10;AAAhAJjRRuXdAAAABgEAAA8AAABkcnMvZG93bnJldi54bWxMj8FOwzAQRO9I/IO1SNxah6aKaIhT&#10;VUgc6AGJFtQe3XgbR8TrYLtt+Hu2JziNVjOaeVstR9eLM4bYeVLwMM1AIDXedNQq+Ni+TB5BxKTJ&#10;6N4TKvjBCMv69qbSpfEXesfzJrWCSyiWWoFNaSiljI1Fp+PUD0jsHX1wOvEZWmmCvnC56+Usywrp&#10;dEe8YPWAzxabr83JKXDN9o3k634dVuPeDp+77/VxVih1fzeunkAkHNNfGK74jA41Mx38iUwUvYJJ&#10;zkEF8zl/dLUXrAcFRZ6DrCv5H7/+BQAA//8DAFBLAQItABQABgAIAAAAIQC2gziS/gAAAOEBAAAT&#10;AAAAAAAAAAAAAAAAAAAAAABbQ29udGVudF9UeXBlc10ueG1sUEsBAi0AFAAGAAgAAAAhADj9If/W&#10;AAAAlAEAAAsAAAAAAAAAAAAAAAAALwEAAF9yZWxzLy5yZWxzUEsBAi0AFAAGAAgAAAAhAJAeLmGC&#10;AgAAGwUAAA4AAAAAAAAAAAAAAAAALgIAAGRycy9lMm9Eb2MueG1sUEsBAi0AFAAGAAgAAAAhAJjR&#10;RuXdAAAABgEAAA8AAAAAAAAAAAAAAAAA3AQAAGRycy9kb3ducmV2LnhtbFBLBQYAAAAABAAEAPMA&#10;AADmBQAAAAA=&#10;" fillcolor="window" strokecolor="#4472c4" strokeweight="1pt">
                      <v:path arrowok="t"/>
                    </v:rect>
                  </w:pict>
                </mc:Fallback>
              </mc:AlternateContent>
            </w:r>
            <w:r w:rsidRPr="009D015B">
              <w:rPr>
                <w:b/>
                <w:noProof/>
                <w:lang w:val="fr-CA"/>
              </w:rPr>
              <w:t>Maternelle 4 ans</w:t>
            </w:r>
            <w:r w:rsidRPr="009D015B">
              <w:rPr>
                <w:b/>
                <w:lang w:val="fr-CA"/>
              </w:rPr>
              <w:t xml:space="preserve"> </w:t>
            </w:r>
            <w:r w:rsidRPr="009D015B">
              <w:rPr>
                <w:b/>
              </w:rPr>
              <w:t xml:space="preserve"> </w:t>
            </w:r>
          </w:p>
          <w:p w:rsidR="006B7BD4" w:rsidRPr="001F60B2" w:rsidRDefault="006B7BD4" w:rsidP="001E19D7">
            <w:pPr>
              <w:ind w:left="322" w:hanging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CA"/>
              </w:rPr>
            </w:pPr>
            <w:r>
              <w:t xml:space="preserve">     </w:t>
            </w:r>
            <w:r w:rsidRPr="00990F19">
              <w:rPr>
                <w:sz w:val="18"/>
                <w:szCs w:val="18"/>
              </w:rPr>
              <w:t>La facture doit avoir la mention «payée»</w:t>
            </w:r>
            <w:r>
              <w:rPr>
                <w:sz w:val="18"/>
                <w:szCs w:val="18"/>
                <w:lang w:val="fr-CA"/>
              </w:rPr>
              <w:t xml:space="preserve">, ET l’équipe dépenses </w:t>
            </w:r>
            <w:r>
              <w:rPr>
                <w:sz w:val="18"/>
                <w:szCs w:val="18"/>
                <w:lang w:val="fr-CA"/>
              </w:rPr>
              <w:t>a</w:t>
            </w:r>
            <w:r>
              <w:rPr>
                <w:sz w:val="18"/>
                <w:szCs w:val="18"/>
                <w:lang w:val="fr-CA"/>
              </w:rPr>
              <w:t xml:space="preserve"> reçu la préautorisation pour procéder au remboursement.</w:t>
            </w:r>
          </w:p>
        </w:tc>
        <w:tc>
          <w:tcPr>
            <w:tcW w:w="1276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7BD4" w:rsidTr="00896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6B7BD4" w:rsidRDefault="006B7BD4" w:rsidP="001E19D7"/>
        </w:tc>
        <w:tc>
          <w:tcPr>
            <w:tcW w:w="6804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015B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2A477E" wp14:editId="600572C1">
                      <wp:simplePos x="0" y="0"/>
                      <wp:positionH relativeFrom="column">
                        <wp:posOffset>-1915</wp:posOffset>
                      </wp:positionH>
                      <wp:positionV relativeFrom="paragraph">
                        <wp:posOffset>288100</wp:posOffset>
                      </wp:positionV>
                      <wp:extent cx="122555" cy="122555"/>
                      <wp:effectExtent l="0" t="0" r="0" b="0"/>
                      <wp:wrapNone/>
                      <wp:docPr id="3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21A1B" id="Rectangle 16" o:spid="_x0000_s1026" style="position:absolute;margin-left:-.15pt;margin-top:22.7pt;width:9.65pt;height: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itgQIAABsFAAAOAAAAZHJzL2Uyb0RvYy54bWysVEtvGjEQvlfqf7B8bxYoJOmKJUIgqkoo&#10;QU2qnAevd9eqX7UNC/31HXsXQtKcqvpgzXjG8/j8jad3ByXJnjsvjC7o8GpACdfMlELXBf3xtPp0&#10;S4kPoEuQRvOCHrmnd7OPH6atzfnINEaW3BEMon3e2oI2Idg8yzxruAJ/ZSzXaKyMUxBQdXVWOmgx&#10;upLZaDC4zlrjSusM497j6bIz0lmKX1WchYeq8jwQWVCsLaTdpX0b92w2hbx2YBvB+jLgH6pQIDQm&#10;PYdaQgCyc+KvUEowZ7ypwhUzKjNVJRhPPWA3w8Gbbh4bsDz1guB4e4bJ/7+w7H6/cUSUBf08oUSD&#10;wjf6jqiBriUnw+sIUGt9jn6PduNii96uDfvp0ZC9skTF9z6Hyqnoiw2SQ0L7eEabHwJheDgcjSYT&#10;TMrQ1MsxJuSny9b58JUbRaJQUIdlJYxhv/ahcz25pLqMFOVKSJmUo19IR/aA7450KU1LiQQf8LCg&#10;q7Ria5jNX16TmrSxmpsBkoUBErKSEFBUFiHyuqYEZI1MZ8GlWl7d9q7enrOOxzejxfi9JLHoJfim&#10;qy5F6HioRMBhkEIV9HYQV39b6tgST3TuW38BO0pbUx7xGZ3p+O0tWwlMssaGN+CQ0NgNDml4wK2S&#10;Bls0vURJY9zv986jP/IMrZS0OCDY/q8dOI44ftPIwC/D8ThOVFLGk5sRKu7Ssr206J1aGHyLIX4H&#10;liUx+gd5Eitn1DPO8jxmRRNohrk7oHtlEbrBxd+A8fk8ueEUWQhr/WhZDB5xivA+HZ7B2Z44ARl3&#10;b07DBPkb/nS+8aY2810wlUjkesG1JzpOYCJM/1vEEb/Uk9fLnzb7AwAA//8DAFBLAwQUAAYACAAA&#10;ACEA3v2A8N0AAAAGAQAADwAAAGRycy9kb3ducmV2LnhtbEyPwU7DMBBE70j8g7VI3FqHEgKEbKoK&#10;iQM9ILUF0aMbb+OIeB1stw1/j3uC42hGM2+q+Wh7cSQfOscIN9MMBHHjdMctwvvmZfIAIkTFWvWO&#10;CeGHAszry4tKldqdeEXHdWxFKuFQKgQT41BKGRpDVoWpG4iTt3feqpikb6X26pTKbS9nWVZIqzpO&#10;C0YN9Gyo+VofLIJtNm8sX7dLvxi3Zvj4/F7uZwXi9dW4eAIRaYx/YTjjJ3SoE9POHVgH0SNMblMQ&#10;Ib/LQZztx/Rsh1Dk9yDrSv7Hr38BAAD//wMAUEsBAi0AFAAGAAgAAAAhALaDOJL+AAAA4QEAABMA&#10;AAAAAAAAAAAAAAAAAAAAAFtDb250ZW50X1R5cGVzXS54bWxQSwECLQAUAAYACAAAACEAOP0h/9YA&#10;AACUAQAACwAAAAAAAAAAAAAAAAAvAQAAX3JlbHMvLnJlbHNQSwECLQAUAAYACAAAACEA1hporYEC&#10;AAAbBQAADgAAAAAAAAAAAAAAAAAuAgAAZHJzL2Uyb0RvYy54bWxQSwECLQAUAAYACAAAACEA3v2A&#10;8N0AAAAGAQAADwAAAAAAAAAAAAAAAADbBAAAZHJzL2Rvd25yZXYueG1sUEsFBgAAAAAEAAQA8wAA&#10;AOUFAAAAAA==&#10;" fillcolor="window" strokecolor="#4472c4" strokeweight="1pt">
                      <v:path arrowok="t"/>
                    </v:rect>
                  </w:pict>
                </mc:Fallback>
              </mc:AlternateContent>
            </w:r>
            <w:r w:rsidRPr="009D015B">
              <w:rPr>
                <w:b/>
                <w:noProof/>
                <w:lang w:val="fr-CA"/>
              </w:rPr>
              <w:t>Service de garde</w:t>
            </w:r>
            <w:r>
              <w:t xml:space="preserve"> </w:t>
            </w:r>
          </w:p>
          <w:p w:rsidR="006B7BD4" w:rsidRPr="002848CD" w:rsidRDefault="006B7BD4" w:rsidP="001E19D7">
            <w:pPr>
              <w:ind w:left="322" w:hanging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CA"/>
              </w:rPr>
            </w:pPr>
            <w:r>
              <w:t xml:space="preserve">    </w:t>
            </w:r>
            <w:r>
              <w:rPr>
                <w:sz w:val="18"/>
                <w:szCs w:val="18"/>
                <w:lang w:val="fr-CA"/>
              </w:rPr>
              <w:t xml:space="preserve"> L’équipe dépenses </w:t>
            </w:r>
            <w:r>
              <w:rPr>
                <w:sz w:val="18"/>
                <w:szCs w:val="18"/>
                <w:lang w:val="fr-CA"/>
              </w:rPr>
              <w:t>a</w:t>
            </w:r>
            <w:r>
              <w:rPr>
                <w:sz w:val="18"/>
                <w:szCs w:val="18"/>
                <w:lang w:val="fr-CA"/>
              </w:rPr>
              <w:t xml:space="preserve"> reçu la préautorisation pour procéder au remboursement. Joindre la facture OU la joindre avec votre réclamation mensuelle régulière lorsque disponible.</w:t>
            </w:r>
          </w:p>
        </w:tc>
        <w:tc>
          <w:tcPr>
            <w:tcW w:w="1276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6B7BD4" w:rsidRDefault="006B7BD4" w:rsidP="001E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B7BD4" w:rsidRDefault="006B7BD4" w:rsidP="006B7BD4"/>
    <w:p w:rsidR="0089617A" w:rsidRDefault="0089617A" w:rsidP="006B7BD4"/>
    <w:p w:rsidR="00895C8D" w:rsidRDefault="00895C8D" w:rsidP="006B7BD4">
      <w:pPr>
        <w:jc w:val="center"/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95C8D" w:rsidRDefault="00895C8D" w:rsidP="006B7BD4">
      <w:pPr>
        <w:jc w:val="center"/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95C8D" w:rsidRDefault="00895C8D" w:rsidP="006B7BD4">
      <w:pPr>
        <w:jc w:val="center"/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95C8D" w:rsidRDefault="00895C8D" w:rsidP="006B7BD4">
      <w:pPr>
        <w:jc w:val="center"/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B7BD4" w:rsidRDefault="006B7BD4" w:rsidP="006B7BD4">
      <w:pPr>
        <w:jc w:val="center"/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GoBack"/>
      <w:bookmarkEnd w:id="1"/>
      <w:r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Prendre note que les remboursements sont effectués selon les montants prévus et disponibles, en fonction de la situation de l’usager</w:t>
      </w:r>
    </w:p>
    <w:p w:rsidR="006B7BD4" w:rsidRDefault="006B7BD4" w:rsidP="006B7BD4">
      <w:pPr>
        <w:jc w:val="center"/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2F4" w:rsidRDefault="006B7BD4" w:rsidP="0089617A">
      <w:pPr>
        <w:jc w:val="center"/>
      </w:pPr>
      <w:r>
        <w:rPr>
          <w:color w:val="0080D7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 le montant demandé excède les sommes disponibles, le recours à l’ADP est requis, en tout respect de l’autorisation de l’intervenant usager pour un achat de 100 $ et plus.</w:t>
      </w:r>
      <w:bookmarkEnd w:id="0"/>
    </w:p>
    <w:sectPr w:rsidR="00CA62F4" w:rsidSect="00CC2556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2977" w:right="1134" w:bottom="1276" w:left="1134" w:header="2410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BD4" w:rsidRDefault="006B7BD4" w:rsidP="002341A1">
      <w:r>
        <w:separator/>
      </w:r>
    </w:p>
  </w:endnote>
  <w:endnote w:type="continuationSeparator" w:id="0">
    <w:p w:rsidR="006B7BD4" w:rsidRDefault="006B7BD4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BD4" w:rsidRDefault="006B7BD4">
    <w:pPr>
      <w:pStyle w:val="Pieddepag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0EC9D85" wp14:editId="2063D5E1">
          <wp:simplePos x="0" y="0"/>
          <wp:positionH relativeFrom="column">
            <wp:posOffset>4982609</wp:posOffset>
          </wp:positionH>
          <wp:positionV relativeFrom="paragraph">
            <wp:posOffset>-92710</wp:posOffset>
          </wp:positionV>
          <wp:extent cx="1541145" cy="459105"/>
          <wp:effectExtent l="0" t="0" r="1905" b="0"/>
          <wp:wrapSquare wrapText="bothSides"/>
          <wp:docPr id="670231360" name="Image 670231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FE0" w:rsidRPr="00762B9B" w:rsidRDefault="00762B9B" w:rsidP="00762B9B">
    <w:pPr>
      <w:pStyle w:val="Pieddepag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86D7F3A" wp14:editId="2223E41E">
          <wp:simplePos x="0" y="0"/>
          <wp:positionH relativeFrom="column">
            <wp:posOffset>4855210</wp:posOffset>
          </wp:positionH>
          <wp:positionV relativeFrom="paragraph">
            <wp:posOffset>-142875</wp:posOffset>
          </wp:positionV>
          <wp:extent cx="1541145" cy="459105"/>
          <wp:effectExtent l="0" t="0" r="1905" b="0"/>
          <wp:wrapSquare wrapText="bothSides"/>
          <wp:docPr id="670231361" name="Image 6702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BD4" w:rsidRDefault="006B7BD4" w:rsidP="002341A1">
      <w:r>
        <w:separator/>
      </w:r>
    </w:p>
  </w:footnote>
  <w:footnote w:type="continuationSeparator" w:id="0">
    <w:p w:rsidR="006B7BD4" w:rsidRDefault="006B7BD4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BD4" w:rsidRPr="0028065E" w:rsidRDefault="006B7BD4" w:rsidP="006B7BD4">
    <w:pPr>
      <w:rPr>
        <w:color w:val="170A72"/>
      </w:rPr>
    </w:pPr>
    <w:r w:rsidRPr="006B7BD4">
      <w:rPr>
        <w:color w:val="170A72"/>
      </w:rPr>
      <w:drawing>
        <wp:anchor distT="0" distB="0" distL="114300" distR="114300" simplePos="0" relativeHeight="251664384" behindDoc="1" locked="0" layoutInCell="1" allowOverlap="1" wp14:anchorId="47D38C0C" wp14:editId="19B07337">
          <wp:simplePos x="0" y="0"/>
          <wp:positionH relativeFrom="page">
            <wp:posOffset>-43815</wp:posOffset>
          </wp:positionH>
          <wp:positionV relativeFrom="paragraph">
            <wp:posOffset>-1685821</wp:posOffset>
          </wp:positionV>
          <wp:extent cx="7858760" cy="2735580"/>
          <wp:effectExtent l="0" t="0" r="8890" b="7620"/>
          <wp:wrapNone/>
          <wp:docPr id="62" name="Image 1" descr="Une image contenant Graphique, capture d’écran, graphisme, bleu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639172" name="Image 1" descr="Une image contenant Graphique, capture d’écran, graphisme, bleu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760" cy="2735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B7BD4">
      <w:rPr>
        <w:color w:val="170A72"/>
      </w:rPr>
      <w:t>S</w:t>
    </w:r>
    <w:r w:rsidRPr="0028065E">
      <w:rPr>
        <w:color w:val="170A72"/>
      </w:rPr>
      <w:t xml:space="preserve">anté Québec </w:t>
    </w:r>
    <w:r>
      <w:rPr>
        <w:color w:val="170A72"/>
      </w:rPr>
      <w:t>Estrie</w:t>
    </w:r>
    <w:r w:rsidRPr="0028065E">
      <w:rPr>
        <w:color w:val="170A72"/>
      </w:rPr>
      <w:t xml:space="preserve"> – </w:t>
    </w:r>
    <w:r>
      <w:rPr>
        <w:color w:val="170A72"/>
      </w:rPr>
      <w:t>CHUS</w:t>
    </w:r>
  </w:p>
  <w:p w:rsidR="006B7BD4" w:rsidRDefault="006B7B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FE0" w:rsidRPr="00BC182A" w:rsidRDefault="00762B9B" w:rsidP="00BC182A">
    <w:pPr>
      <w:pStyle w:val="Intertitre"/>
    </w:pPr>
    <w:r w:rsidRPr="00762B9B">
      <w:rPr>
        <w:noProof/>
      </w:rPr>
      <w:drawing>
        <wp:anchor distT="0" distB="0" distL="114300" distR="114300" simplePos="0" relativeHeight="251659264" behindDoc="1" locked="0" layoutInCell="1" allowOverlap="1" wp14:anchorId="6FA9855E" wp14:editId="61692A66">
          <wp:simplePos x="0" y="0"/>
          <wp:positionH relativeFrom="page">
            <wp:align>left</wp:align>
          </wp:positionH>
          <wp:positionV relativeFrom="paragraph">
            <wp:posOffset>-1530871</wp:posOffset>
          </wp:positionV>
          <wp:extent cx="7858760" cy="2735580"/>
          <wp:effectExtent l="0" t="0" r="8890" b="7620"/>
          <wp:wrapNone/>
          <wp:docPr id="63" name="Image 1" descr="Une image contenant Graphique, capture d’écran, graphisme, bleu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639172" name="Image 1" descr="Une image contenant Graphique, capture d’écran, graphisme, bleu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760" cy="2735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A62F4" w:rsidRPr="00CA62F4">
      <w:t xml:space="preserve">Santé Québec </w:t>
    </w:r>
    <w:sdt>
      <w:sdtPr>
        <w:id w:val="-1510212179"/>
        <w:placeholder/>
        <w:temporary/>
      </w:sdtPr>
      <w:sdtEndPr/>
      <w:sdtContent>
        <w:r w:rsidR="001403D6">
          <w:t>Estrie</w:t>
        </w:r>
        <w:r w:rsidR="00CA62F4" w:rsidRPr="00CA62F4">
          <w:t xml:space="preserve"> –</w:t>
        </w:r>
        <w:r w:rsidR="001403D6">
          <w:t xml:space="preserve"> CHUS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D4"/>
    <w:rsid w:val="00053D01"/>
    <w:rsid w:val="000A104D"/>
    <w:rsid w:val="000A687D"/>
    <w:rsid w:val="000C2F72"/>
    <w:rsid w:val="000E5D11"/>
    <w:rsid w:val="00106629"/>
    <w:rsid w:val="001403D6"/>
    <w:rsid w:val="00163C59"/>
    <w:rsid w:val="00164012"/>
    <w:rsid w:val="00181931"/>
    <w:rsid w:val="00184D96"/>
    <w:rsid w:val="0019110B"/>
    <w:rsid w:val="00197C5A"/>
    <w:rsid w:val="001C2068"/>
    <w:rsid w:val="001C329B"/>
    <w:rsid w:val="001D3109"/>
    <w:rsid w:val="00202625"/>
    <w:rsid w:val="002328D1"/>
    <w:rsid w:val="002341A1"/>
    <w:rsid w:val="00247AF1"/>
    <w:rsid w:val="00273541"/>
    <w:rsid w:val="002765D6"/>
    <w:rsid w:val="00285EAC"/>
    <w:rsid w:val="002952FC"/>
    <w:rsid w:val="002A2E03"/>
    <w:rsid w:val="002A4A4F"/>
    <w:rsid w:val="002C722C"/>
    <w:rsid w:val="002E24EF"/>
    <w:rsid w:val="00302180"/>
    <w:rsid w:val="00346533"/>
    <w:rsid w:val="00346ABB"/>
    <w:rsid w:val="00357FB2"/>
    <w:rsid w:val="00365CED"/>
    <w:rsid w:val="00390961"/>
    <w:rsid w:val="0041052A"/>
    <w:rsid w:val="00444BA7"/>
    <w:rsid w:val="0045261E"/>
    <w:rsid w:val="00462144"/>
    <w:rsid w:val="004630E3"/>
    <w:rsid w:val="0047642F"/>
    <w:rsid w:val="004764A0"/>
    <w:rsid w:val="004A1DE6"/>
    <w:rsid w:val="00527845"/>
    <w:rsid w:val="005347B4"/>
    <w:rsid w:val="0054096A"/>
    <w:rsid w:val="005576EB"/>
    <w:rsid w:val="00585C27"/>
    <w:rsid w:val="0059624B"/>
    <w:rsid w:val="005B13F4"/>
    <w:rsid w:val="005B169F"/>
    <w:rsid w:val="005B4CCE"/>
    <w:rsid w:val="005D3D59"/>
    <w:rsid w:val="00617FDD"/>
    <w:rsid w:val="00624BA1"/>
    <w:rsid w:val="0063107B"/>
    <w:rsid w:val="006B6073"/>
    <w:rsid w:val="006B775A"/>
    <w:rsid w:val="006B7BD4"/>
    <w:rsid w:val="007505C9"/>
    <w:rsid w:val="00762B9B"/>
    <w:rsid w:val="00764A10"/>
    <w:rsid w:val="00786C5F"/>
    <w:rsid w:val="007F1C5E"/>
    <w:rsid w:val="007F5774"/>
    <w:rsid w:val="008569C0"/>
    <w:rsid w:val="008833A1"/>
    <w:rsid w:val="00890FAA"/>
    <w:rsid w:val="00895C8D"/>
    <w:rsid w:val="0089617A"/>
    <w:rsid w:val="008A0EED"/>
    <w:rsid w:val="008A12C6"/>
    <w:rsid w:val="008C4D17"/>
    <w:rsid w:val="00911D77"/>
    <w:rsid w:val="009276E7"/>
    <w:rsid w:val="00965978"/>
    <w:rsid w:val="009802C8"/>
    <w:rsid w:val="009919BF"/>
    <w:rsid w:val="009C0E34"/>
    <w:rsid w:val="009E3367"/>
    <w:rsid w:val="00A12691"/>
    <w:rsid w:val="00A26DE3"/>
    <w:rsid w:val="00A406AB"/>
    <w:rsid w:val="00A42D85"/>
    <w:rsid w:val="00A50FF3"/>
    <w:rsid w:val="00A941BC"/>
    <w:rsid w:val="00AA74D1"/>
    <w:rsid w:val="00AB573B"/>
    <w:rsid w:val="00AE3169"/>
    <w:rsid w:val="00AF683C"/>
    <w:rsid w:val="00B11836"/>
    <w:rsid w:val="00B31BD9"/>
    <w:rsid w:val="00B47CE2"/>
    <w:rsid w:val="00B5287E"/>
    <w:rsid w:val="00B65306"/>
    <w:rsid w:val="00BA5ADE"/>
    <w:rsid w:val="00BB6C15"/>
    <w:rsid w:val="00BC182A"/>
    <w:rsid w:val="00BF4D90"/>
    <w:rsid w:val="00BF7AF2"/>
    <w:rsid w:val="00C4269B"/>
    <w:rsid w:val="00CA62F4"/>
    <w:rsid w:val="00CC2556"/>
    <w:rsid w:val="00D40748"/>
    <w:rsid w:val="00D61ADC"/>
    <w:rsid w:val="00DC1F2C"/>
    <w:rsid w:val="00E64558"/>
    <w:rsid w:val="00E6728B"/>
    <w:rsid w:val="00E97EB5"/>
    <w:rsid w:val="00EA38F0"/>
    <w:rsid w:val="00EC3C46"/>
    <w:rsid w:val="00F10EC9"/>
    <w:rsid w:val="00F51D57"/>
    <w:rsid w:val="00F60FE0"/>
    <w:rsid w:val="00F65C4A"/>
    <w:rsid w:val="00FB7606"/>
    <w:rsid w:val="00FC15C9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73866"/>
  <w15:docId w15:val="{68CEB771-11C5-434D-A28A-DF0038BA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C5F"/>
    <w:pPr>
      <w:spacing w:before="120" w:after="12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 w:after="8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before="80"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character" w:styleId="Textedelespacerserv">
    <w:name w:val="Placeholder Text"/>
    <w:basedOn w:val="Policepardfaut"/>
    <w:uiPriority w:val="99"/>
    <w:semiHidden/>
    <w:rsid w:val="00CA62F4"/>
    <w:rPr>
      <w:color w:val="808080"/>
    </w:rPr>
  </w:style>
  <w:style w:type="paragraph" w:customStyle="1" w:styleId="Sous-titrevert-bulletin">
    <w:name w:val="Sous-titre vert - bulletin"/>
    <w:basedOn w:val="Normal"/>
    <w:next w:val="Normal"/>
    <w:uiPriority w:val="1"/>
    <w:qFormat/>
    <w:rsid w:val="006B7BD4"/>
    <w:pPr>
      <w:shd w:val="clear" w:color="auto" w:fill="D4E5B7"/>
      <w:spacing w:before="360" w:after="360"/>
    </w:pPr>
    <w:rPr>
      <w:rFonts w:ascii="Franklin Gothic Book" w:eastAsia="Calibri" w:hAnsi="Franklin Gothic Book" w:cs="Times New Roman"/>
      <w:b/>
      <w:smallCaps/>
      <w:color w:val="0C6A3A"/>
      <w:spacing w:val="24"/>
      <w:kern w:val="0"/>
      <w:sz w:val="28"/>
      <w:szCs w:val="22"/>
      <w14:ligatures w14:val="none"/>
    </w:rPr>
  </w:style>
  <w:style w:type="table" w:styleId="TableauGrille1Clair">
    <w:name w:val="Grid Table 1 Light"/>
    <w:basedOn w:val="TableauNormal"/>
    <w:uiPriority w:val="46"/>
    <w:rsid w:val="006B7BD4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val="la-Latn" w:eastAsia="la-Latn"/>
      <w14:ligatures w14:val="none"/>
    </w:rPr>
    <w:tblPr>
      <w:tblStyleRowBandSize w:val="1"/>
      <w:tblStyleColBandSize w:val="1"/>
      <w:tblBorders>
        <w:top w:val="single" w:sz="4" w:space="0" w:color="85B6D3"/>
        <w:left w:val="single" w:sz="4" w:space="0" w:color="85B6D3"/>
        <w:bottom w:val="single" w:sz="4" w:space="0" w:color="85B6D3"/>
        <w:right w:val="single" w:sz="4" w:space="0" w:color="85B6D3"/>
        <w:insideH w:val="single" w:sz="4" w:space="0" w:color="85B6D3"/>
        <w:insideV w:val="single" w:sz="4" w:space="0" w:color="85B6D3"/>
      </w:tblBorders>
    </w:tblPr>
    <w:tblStylePr w:type="firstRow">
      <w:rPr>
        <w:b/>
        <w:bCs/>
      </w:rPr>
      <w:tblPr/>
      <w:tcPr>
        <w:tcBorders>
          <w:bottom w:val="single" w:sz="12" w:space="0" w:color="4992BD"/>
        </w:tcBorders>
      </w:tcPr>
    </w:tblStylePr>
    <w:tblStylePr w:type="lastRow">
      <w:rPr>
        <w:b/>
        <w:bCs/>
      </w:rPr>
      <w:tblPr/>
      <w:tcPr>
        <w:tcBorders>
          <w:top w:val="double" w:sz="2" w:space="0" w:color="4992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y5381.000\Downloads\MOD_Feuillet_1page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F439D90BB934C96F8D3C96CC160B9" ma:contentTypeVersion="7" ma:contentTypeDescription="Create a new document." ma:contentTypeScope="" ma:versionID="9da4644a1ea5de3b94870a607d797fc5">
  <xsd:schema xmlns:xsd="http://www.w3.org/2001/XMLSchema" xmlns:xs="http://www.w3.org/2001/XMLSchema" xmlns:p="http://schemas.microsoft.com/office/2006/metadata/properties" xmlns:ns2="a1fc2cda-9ae2-4b2f-a42c-3b044b7fbd37" targetNamespace="http://schemas.microsoft.com/office/2006/metadata/properties" ma:root="true" ma:fieldsID="30fa1c4d447430fd032bde963524c352" ns2:_="">
    <xsd:import namespace="a1fc2cda-9ae2-4b2f-a42c-3b044b7fb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c2cda-9ae2-4b2f-a42c-3b044b7fb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809F04-4FC1-489D-8B49-5905DCC72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c2cda-9ae2-4b2f-a42c-3b044b7fb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a1fc2cda-9ae2-4b2f-a42c-3b044b7fbd3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MOD_Feuillet_1page.dotx</Template>
  <TotalTime>42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Sante Quebec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Martineau</dc:creator>
  <cp:lastModifiedBy>Myriam Martineau</cp:lastModifiedBy>
  <cp:revision>2</cp:revision>
  <dcterms:created xsi:type="dcterms:W3CDTF">2026-07-03T13:38:00Z</dcterms:created>
  <dcterms:modified xsi:type="dcterms:W3CDTF">2026-07-03T14:21:00Z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0x010100CB3F439D90BB934C96F8D3C96CC160B9</vt:lpwstr>
  </property>
  <property fmtid="{D5CDD505-2E9C-101B-9397-08002B2CF9AE}" pid="3" name="MediaServiceImageTags">
    <vt:lpwstr/>
  </property>
  <property fmtid="{D5CDD505-2E9C-101B-9397-08002B2CF9AE}" pid="4" name="Order">
    <vt:r8>476500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SIP_Label_6a7d8d5d-78e2-4a62-9fcd-016eb5e4c57c_Enabled">
    <vt:lpwstr>true</vt:lpwstr>
  </property>
  <property fmtid="{D5CDD505-2E9C-101B-9397-08002B2CF9AE}" pid="12" name="MSIP_Label_6a7d8d5d-78e2-4a62-9fcd-016eb5e4c57c_SetDate">
    <vt:lpwstr>2026-06-12T16:44:27Z</vt:lpwstr>
  </property>
  <property fmtid="{D5CDD505-2E9C-101B-9397-08002B2CF9AE}" pid="13" name="MSIP_Label_6a7d8d5d-78e2-4a62-9fcd-016eb5e4c57c_Method">
    <vt:lpwstr>Standard</vt:lpwstr>
  </property>
  <property fmtid="{D5CDD505-2E9C-101B-9397-08002B2CF9AE}" pid="14" name="MSIP_Label_6a7d8d5d-78e2-4a62-9fcd-016eb5e4c57c_Name">
    <vt:lpwstr>Général</vt:lpwstr>
  </property>
  <property fmtid="{D5CDD505-2E9C-101B-9397-08002B2CF9AE}" pid="15" name="MSIP_Label_6a7d8d5d-78e2-4a62-9fcd-016eb5e4c57c_SiteId">
    <vt:lpwstr>06e1fe28-5f8b-4075-bf6c-ae24be1a7992</vt:lpwstr>
  </property>
  <property fmtid="{D5CDD505-2E9C-101B-9397-08002B2CF9AE}" pid="16" name="MSIP_Label_6a7d8d5d-78e2-4a62-9fcd-016eb5e4c57c_ActionId">
    <vt:lpwstr>427d6870-7782-4fed-a6dc-37e3200466c5</vt:lpwstr>
  </property>
  <property fmtid="{D5CDD505-2E9C-101B-9397-08002B2CF9AE}" pid="17" name="MSIP_Label_6a7d8d5d-78e2-4a62-9fcd-016eb5e4c57c_ContentBits">
    <vt:lpwstr>0</vt:lpwstr>
  </property>
</Properties>
</file>